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6B" w:rsidRPr="00C22EE0" w:rsidRDefault="00A7556B" w:rsidP="00A7556B">
      <w:pPr>
        <w:pStyle w:val="Heading1"/>
        <w:spacing w:before="0"/>
      </w:pPr>
      <w:r w:rsidRPr="00C22EE0">
        <w:t>Santa Ana College Professional Development Advisory Committee</w:t>
      </w:r>
      <w:r>
        <w:t xml:space="preserve"> Minutes</w:t>
      </w:r>
    </w:p>
    <w:p w:rsidR="00A7556B" w:rsidRDefault="00A7556B" w:rsidP="6A5C927E">
      <w:pPr>
        <w:pStyle w:val="Subtitle"/>
        <w:jc w:val="center"/>
      </w:pPr>
      <w:r>
        <w:t xml:space="preserve">Wednesday, </w:t>
      </w:r>
      <w:r w:rsidR="00B85EED">
        <w:t>February 23, 2022</w:t>
      </w:r>
      <w:r>
        <w:t xml:space="preserve">; 1:30 – 3:00 PM </w:t>
      </w:r>
      <w:r w:rsidR="00FF6E4F">
        <w:t xml:space="preserve">in </w:t>
      </w:r>
      <w:r w:rsidR="0076779E">
        <w:t>Zoom Meeting</w:t>
      </w:r>
    </w:p>
    <w:p w:rsidR="00A7556B" w:rsidRPr="00813C77" w:rsidRDefault="00A7556B" w:rsidP="00065223">
      <w:pPr>
        <w:pStyle w:val="Heading2"/>
        <w:spacing w:before="0"/>
        <w:rPr>
          <w:color w:val="000000" w:themeColor="text1"/>
        </w:rPr>
      </w:pPr>
      <w:r w:rsidRPr="00813C77">
        <w:t>A</w:t>
      </w:r>
      <w:r w:rsidRPr="00813C77">
        <w:rPr>
          <w:color w:val="000000" w:themeColor="text1"/>
        </w:rPr>
        <w:t>ttendees:</w:t>
      </w:r>
      <w:r w:rsidR="003E3A84" w:rsidRPr="00813C77">
        <w:rPr>
          <w:color w:val="000000" w:themeColor="text1"/>
        </w:rPr>
        <w:t xml:space="preserve"> </w:t>
      </w:r>
    </w:p>
    <w:p w:rsidR="00B85EED" w:rsidRPr="00B85EED" w:rsidRDefault="00B85EED" w:rsidP="00B85EED">
      <w:pPr>
        <w:pStyle w:val="NormalWeb"/>
        <w:rPr>
          <w:rFonts w:asciiTheme="minorHAnsi" w:hAnsiTheme="minorHAnsi" w:cstheme="minorBidi"/>
          <w:color w:val="000000" w:themeColor="text1"/>
        </w:rPr>
      </w:pPr>
      <w:r w:rsidRPr="00B85EED">
        <w:rPr>
          <w:rFonts w:asciiTheme="minorHAnsi" w:hAnsiTheme="minorHAnsi" w:cstheme="minorBidi"/>
          <w:bCs/>
          <w:color w:val="000000" w:themeColor="text1"/>
        </w:rPr>
        <w:t>Amberly Chamberlain, Teresa Mercado-Cota, Madeline Grant, Jose Lopez-Mercedes, Merari Weber, Marisol Sanchez-Moreno, Stacy Russo, Carol Seitz, Cherylee Kushida, Maria Aguilar-Beltran</w:t>
      </w:r>
    </w:p>
    <w:p w:rsidR="00B85EED" w:rsidRDefault="00B85EED" w:rsidP="00A7556B">
      <w:pPr>
        <w:pStyle w:val="Heading2"/>
        <w:spacing w:before="0"/>
        <w:rPr>
          <w:color w:val="000000" w:themeColor="text1"/>
        </w:rPr>
      </w:pPr>
    </w:p>
    <w:p w:rsidR="00B85EED" w:rsidRDefault="00B85EED" w:rsidP="00AD6D38">
      <w:pPr>
        <w:pStyle w:val="Heading2"/>
        <w:numPr>
          <w:ilvl w:val="0"/>
          <w:numId w:val="8"/>
        </w:numPr>
        <w:spacing w:before="0"/>
        <w:ind w:left="360"/>
        <w:rPr>
          <w:color w:val="000000" w:themeColor="text1"/>
        </w:rPr>
      </w:pPr>
      <w:r>
        <w:rPr>
          <w:color w:val="000000" w:themeColor="text1"/>
        </w:rPr>
        <w:t>Public Comments:</w:t>
      </w:r>
    </w:p>
    <w:p w:rsidR="00B85EED" w:rsidRDefault="00B85EED" w:rsidP="007D2A09">
      <w:pPr>
        <w:pStyle w:val="ListParagraph"/>
        <w:numPr>
          <w:ilvl w:val="0"/>
          <w:numId w:val="9"/>
        </w:numPr>
      </w:pPr>
      <w:r>
        <w:t>Professional Development presentation made to College Council. A request was made to include SCE Professional Development in future presentations.</w:t>
      </w:r>
    </w:p>
    <w:p w:rsidR="00B85EED" w:rsidRDefault="00B85EED" w:rsidP="007D2A09">
      <w:pPr>
        <w:pStyle w:val="ListParagraph"/>
        <w:numPr>
          <w:ilvl w:val="0"/>
          <w:numId w:val="9"/>
        </w:numPr>
      </w:pPr>
      <w:r>
        <w:t>PD Week for Fall 2022 will be the same for SAC and SCE</w:t>
      </w:r>
    </w:p>
    <w:p w:rsidR="00B85EED" w:rsidRPr="00B85EED" w:rsidRDefault="00B85EED" w:rsidP="007D2A09">
      <w:pPr>
        <w:pStyle w:val="ListParagraph"/>
        <w:numPr>
          <w:ilvl w:val="0"/>
          <w:numId w:val="9"/>
        </w:numPr>
      </w:pPr>
      <w:r>
        <w:t xml:space="preserve">Next presentation will be a SAC Management Council </w:t>
      </w:r>
      <w:r w:rsidR="007D2A09">
        <w:t>on 3</w:t>
      </w:r>
      <w:r>
        <w:t>-28-22</w:t>
      </w:r>
    </w:p>
    <w:p w:rsidR="008764F1" w:rsidRDefault="008764F1" w:rsidP="007D2A09">
      <w:pPr>
        <w:pStyle w:val="Heading2"/>
        <w:numPr>
          <w:ilvl w:val="0"/>
          <w:numId w:val="8"/>
        </w:numPr>
        <w:spacing w:before="0"/>
        <w:ind w:left="360"/>
        <w:rPr>
          <w:color w:val="000000" w:themeColor="text1"/>
        </w:rPr>
      </w:pPr>
      <w:r>
        <w:rPr>
          <w:color w:val="000000" w:themeColor="text1"/>
        </w:rPr>
        <w:t>Minutes:</w:t>
      </w:r>
    </w:p>
    <w:p w:rsidR="008764F1" w:rsidRPr="008764F1" w:rsidRDefault="008764F1" w:rsidP="007D2A09">
      <w:pPr>
        <w:pStyle w:val="ListParagraph"/>
        <w:numPr>
          <w:ilvl w:val="0"/>
          <w:numId w:val="10"/>
        </w:numPr>
      </w:pPr>
      <w:r>
        <w:t>November 17, 2021 – 1</w:t>
      </w:r>
      <w:r w:rsidRPr="008764F1">
        <w:rPr>
          <w:vertAlign w:val="superscript"/>
        </w:rPr>
        <w:t>st</w:t>
      </w:r>
      <w:r>
        <w:t xml:space="preserve"> Marisol Sanchez-Moren</w:t>
      </w:r>
      <w:r w:rsidR="00D650E9">
        <w:t>o</w:t>
      </w:r>
      <w:r>
        <w:t>, 2</w:t>
      </w:r>
      <w:r w:rsidRPr="008764F1">
        <w:rPr>
          <w:vertAlign w:val="superscript"/>
        </w:rPr>
        <w:t>nd</w:t>
      </w:r>
      <w:r>
        <w:t xml:space="preserve"> Madeline Grant, minutes approved unanimously.</w:t>
      </w:r>
    </w:p>
    <w:p w:rsidR="008764F1" w:rsidRDefault="008764F1" w:rsidP="007D2A09">
      <w:pPr>
        <w:pStyle w:val="Heading2"/>
        <w:numPr>
          <w:ilvl w:val="0"/>
          <w:numId w:val="8"/>
        </w:numPr>
        <w:spacing w:before="0"/>
        <w:ind w:left="360"/>
        <w:rPr>
          <w:color w:val="000000" w:themeColor="text1"/>
        </w:rPr>
      </w:pPr>
      <w:r>
        <w:rPr>
          <w:color w:val="000000" w:themeColor="text1"/>
        </w:rPr>
        <w:t>Reports:</w:t>
      </w:r>
    </w:p>
    <w:p w:rsidR="008764F1" w:rsidRDefault="008764F1" w:rsidP="007D2A09">
      <w:pPr>
        <w:pStyle w:val="ListParagraph"/>
        <w:numPr>
          <w:ilvl w:val="0"/>
          <w:numId w:val="11"/>
        </w:numPr>
      </w:pPr>
      <w:r>
        <w:t>Faculty Report</w:t>
      </w:r>
    </w:p>
    <w:p w:rsidR="008764F1" w:rsidRDefault="008764F1" w:rsidP="007D2A09">
      <w:pPr>
        <w:pStyle w:val="ListParagraph"/>
        <w:numPr>
          <w:ilvl w:val="1"/>
          <w:numId w:val="11"/>
        </w:numPr>
      </w:pPr>
      <w:r>
        <w:t>SCE</w:t>
      </w:r>
      <w:r w:rsidR="00AD6D38">
        <w:t xml:space="preserve"> – Jose Lopez-Mercedes</w:t>
      </w:r>
    </w:p>
    <w:p w:rsidR="00727116" w:rsidRDefault="00C95DCE" w:rsidP="007D2A09">
      <w:pPr>
        <w:pStyle w:val="ListParagraph"/>
        <w:numPr>
          <w:ilvl w:val="2"/>
          <w:numId w:val="11"/>
        </w:numPr>
        <w:ind w:left="1800"/>
      </w:pPr>
      <w:r w:rsidRPr="00727116">
        <w:t xml:space="preserve">PD Week – 1/7-11/2022 – Brought in 3 </w:t>
      </w:r>
      <w:r w:rsidR="00727116" w:rsidRPr="00727116">
        <w:t>g</w:t>
      </w:r>
      <w:r w:rsidRPr="00727116">
        <w:t>uest</w:t>
      </w:r>
      <w:r w:rsidR="00727116" w:rsidRPr="00727116">
        <w:t xml:space="preserve"> speakers</w:t>
      </w:r>
      <w:r w:rsidRPr="00727116">
        <w:t xml:space="preserve"> and offered 27 workshop trainings during 3 days. </w:t>
      </w:r>
    </w:p>
    <w:p w:rsidR="00C95DCE" w:rsidRPr="00C95DCE" w:rsidRDefault="00C95DCE" w:rsidP="007D2A09">
      <w:pPr>
        <w:pStyle w:val="ListParagraph"/>
        <w:numPr>
          <w:ilvl w:val="2"/>
          <w:numId w:val="11"/>
        </w:numPr>
        <w:ind w:left="1800"/>
      </w:pPr>
      <w:r w:rsidRPr="00727116">
        <w:t xml:space="preserve">The part-time instructional faculty FLEX obligation is computed for synchronous instruction only.  Online and Hybrid asynchronous classes </w:t>
      </w:r>
      <w:r w:rsidR="00727116" w:rsidRPr="00727116">
        <w:t>do not have a FLEX</w:t>
      </w:r>
      <w:r w:rsidRPr="00727116">
        <w:t xml:space="preserve"> obligation.  Face-to-Face (F2F), Remote Live (RL), </w:t>
      </w:r>
      <w:proofErr w:type="spellStart"/>
      <w:r w:rsidRPr="00727116">
        <w:t>Hyflex</w:t>
      </w:r>
      <w:proofErr w:type="spellEnd"/>
      <w:r w:rsidRPr="00727116">
        <w:t xml:space="preserve"> (FLEX) and Correspondence (C) classes </w:t>
      </w:r>
      <w:r w:rsidR="00727116" w:rsidRPr="00727116">
        <w:t>accrue a flex obligation.</w:t>
      </w:r>
      <w:r w:rsidRPr="00727116">
        <w:t xml:space="preserve"> </w:t>
      </w:r>
    </w:p>
    <w:p w:rsidR="008764F1" w:rsidRDefault="008764F1" w:rsidP="007D2A09">
      <w:pPr>
        <w:pStyle w:val="ListParagraph"/>
        <w:numPr>
          <w:ilvl w:val="1"/>
          <w:numId w:val="11"/>
        </w:numPr>
      </w:pPr>
      <w:r>
        <w:t>SAC</w:t>
      </w:r>
      <w:r w:rsidR="00AD6D38">
        <w:t xml:space="preserve"> – Amberly Chamberlain</w:t>
      </w:r>
    </w:p>
    <w:p w:rsidR="00AD6D38" w:rsidRPr="00AD6D38" w:rsidRDefault="00AD6D38" w:rsidP="007D2A09">
      <w:pPr>
        <w:pStyle w:val="ListParagraph"/>
        <w:numPr>
          <w:ilvl w:val="2"/>
          <w:numId w:val="11"/>
        </w:numPr>
        <w:ind w:left="1800"/>
        <w:rPr>
          <w:rFonts w:eastAsiaTheme="minorEastAsia"/>
        </w:rPr>
      </w:pPr>
      <w:r>
        <w:t>PD Week</w:t>
      </w:r>
      <w:r w:rsidR="007D2A09">
        <w:t xml:space="preserve"> -</w:t>
      </w:r>
      <w:r>
        <w:t xml:space="preserve"> 1/31 – 2/4 included a r</w:t>
      </w:r>
      <w:r w:rsidR="006D1FD7" w:rsidRPr="006D1FD7">
        <w:t xml:space="preserve">obust list of workshops for PD Week </w:t>
      </w:r>
      <w:r>
        <w:t>on Mon-Wed &amp; Fri</w:t>
      </w:r>
      <w:r w:rsidR="006D1FD7" w:rsidRPr="006D1FD7">
        <w:t xml:space="preserve">. </w:t>
      </w:r>
    </w:p>
    <w:p w:rsidR="00AD6D38" w:rsidRPr="00AD6D38" w:rsidRDefault="006D1FD7" w:rsidP="007D2A09">
      <w:pPr>
        <w:pStyle w:val="ListParagraph"/>
        <w:numPr>
          <w:ilvl w:val="2"/>
          <w:numId w:val="11"/>
        </w:numPr>
        <w:ind w:left="1800"/>
        <w:rPr>
          <w:rFonts w:eastAsiaTheme="minorEastAsia"/>
        </w:rPr>
      </w:pPr>
      <w:r w:rsidRPr="006D1FD7">
        <w:t xml:space="preserve">Faculty participation in PD Gateway increased from 582 </w:t>
      </w:r>
      <w:r w:rsidR="00AD6D38">
        <w:t>to</w:t>
      </w:r>
      <w:r w:rsidRPr="006D1FD7">
        <w:t xml:space="preserve"> 1630. </w:t>
      </w:r>
    </w:p>
    <w:p w:rsidR="00AD6D38" w:rsidRPr="00AD6D38" w:rsidRDefault="006D1FD7" w:rsidP="007D2A09">
      <w:pPr>
        <w:pStyle w:val="ListParagraph"/>
        <w:numPr>
          <w:ilvl w:val="2"/>
          <w:numId w:val="11"/>
        </w:numPr>
        <w:ind w:left="1800"/>
        <w:rPr>
          <w:rFonts w:eastAsiaTheme="minorEastAsia"/>
        </w:rPr>
      </w:pPr>
      <w:r w:rsidRPr="006D1FD7">
        <w:t xml:space="preserve">Tech Tuesdays cancelled. 881 participated in Convocation. </w:t>
      </w:r>
    </w:p>
    <w:p w:rsidR="00AD6D38" w:rsidRPr="00AD6D38" w:rsidRDefault="006D1FD7" w:rsidP="007D2A09">
      <w:pPr>
        <w:pStyle w:val="ListParagraph"/>
        <w:numPr>
          <w:ilvl w:val="2"/>
          <w:numId w:val="11"/>
        </w:numPr>
        <w:ind w:left="1800"/>
        <w:rPr>
          <w:rFonts w:eastAsiaTheme="minorEastAsia"/>
        </w:rPr>
      </w:pPr>
      <w:r w:rsidRPr="006D1FD7">
        <w:t>PD Materials purchased for different committees.</w:t>
      </w:r>
    </w:p>
    <w:p w:rsidR="008764F1" w:rsidRPr="004614CD" w:rsidRDefault="008764F1" w:rsidP="007D2A09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t>Classified Report</w:t>
      </w:r>
      <w:r w:rsidR="00AD6D38">
        <w:t xml:space="preserve"> – Marisol Sanchez-Moreno</w:t>
      </w:r>
    </w:p>
    <w:p w:rsidR="00AD6D38" w:rsidRDefault="00AD6D38" w:rsidP="007D2A09">
      <w:pPr>
        <w:pStyle w:val="ListParagraph"/>
        <w:numPr>
          <w:ilvl w:val="1"/>
          <w:numId w:val="11"/>
        </w:numPr>
        <w:tabs>
          <w:tab w:val="left" w:pos="1890"/>
        </w:tabs>
      </w:pPr>
      <w:r w:rsidRPr="00AD6D38">
        <w:t>Sub Committee attendance has dwindled.  Will keep the union informed of</w:t>
      </w:r>
      <w:r>
        <w:t xml:space="preserve"> activities </w:t>
      </w:r>
      <w:r w:rsidRPr="00AD6D38">
        <w:t>for transparency</w:t>
      </w:r>
      <w:r>
        <w:t xml:space="preserve"> and requesting outreach to classified staff to increase participation.</w:t>
      </w:r>
    </w:p>
    <w:p w:rsidR="00AD6D38" w:rsidRDefault="00AD6D38" w:rsidP="007D2A09">
      <w:pPr>
        <w:pStyle w:val="ListParagraph"/>
        <w:numPr>
          <w:ilvl w:val="1"/>
          <w:numId w:val="11"/>
        </w:numPr>
        <w:tabs>
          <w:tab w:val="left" w:pos="1890"/>
        </w:tabs>
      </w:pPr>
      <w:r>
        <w:t>P</w:t>
      </w:r>
      <w:r w:rsidRPr="00AD6D38">
        <w:t xml:space="preserve">lanning for PD Day – Need support from PD Committee for feedback and planning as </w:t>
      </w:r>
      <w:r>
        <w:t xml:space="preserve">Marisol is the only classified team member. </w:t>
      </w:r>
    </w:p>
    <w:p w:rsidR="00AD6D38" w:rsidRDefault="00AD6D38" w:rsidP="007D2A09">
      <w:pPr>
        <w:pStyle w:val="ListParagraph"/>
        <w:numPr>
          <w:ilvl w:val="0"/>
          <w:numId w:val="11"/>
        </w:numPr>
      </w:pPr>
      <w:r>
        <w:t xml:space="preserve">Students - </w:t>
      </w:r>
      <w:r w:rsidRPr="00AD6D38">
        <w:t>no attendance/report.  Need to address requests for access to PD Week activities. Stacey Russo has agreed to help the PD Team with this.</w:t>
      </w:r>
    </w:p>
    <w:p w:rsidR="00AD6D38" w:rsidRDefault="008764F1" w:rsidP="007D2A09">
      <w:pPr>
        <w:pStyle w:val="ListParagraph"/>
        <w:numPr>
          <w:ilvl w:val="0"/>
          <w:numId w:val="11"/>
        </w:numPr>
      </w:pPr>
      <w:r>
        <w:t>Management Report</w:t>
      </w:r>
      <w:r w:rsidR="00AD6D38">
        <w:t xml:space="preserve"> – Madeline Grant</w:t>
      </w:r>
    </w:p>
    <w:p w:rsidR="00AD6D38" w:rsidRDefault="00AD6D38" w:rsidP="007D2A09">
      <w:pPr>
        <w:pStyle w:val="ListParagraph"/>
        <w:numPr>
          <w:ilvl w:val="1"/>
          <w:numId w:val="11"/>
        </w:numPr>
      </w:pPr>
      <w:r>
        <w:t>Management team p</w:t>
      </w:r>
      <w:r w:rsidRPr="00AD6D38">
        <w:t xml:space="preserve">articipated in PD Week </w:t>
      </w:r>
      <w:r>
        <w:t xml:space="preserve">workshops </w:t>
      </w:r>
      <w:r w:rsidRPr="00AD6D38">
        <w:t xml:space="preserve">including FERPA, Convocation, etc. </w:t>
      </w:r>
    </w:p>
    <w:p w:rsidR="00AD6D38" w:rsidRDefault="00AD6D38" w:rsidP="007D2A09">
      <w:pPr>
        <w:pStyle w:val="ListParagraph"/>
        <w:numPr>
          <w:ilvl w:val="1"/>
          <w:numId w:val="11"/>
        </w:numPr>
      </w:pPr>
      <w:proofErr w:type="spellStart"/>
      <w:r w:rsidRPr="00AD6D38">
        <w:t>Mgmt</w:t>
      </w:r>
      <w:proofErr w:type="spellEnd"/>
      <w:r w:rsidRPr="00AD6D38">
        <w:t xml:space="preserve"> Council Mtgs now include training led by Dr. Nery.  </w:t>
      </w:r>
    </w:p>
    <w:p w:rsidR="008764F1" w:rsidRPr="008764F1" w:rsidRDefault="00AD6D38" w:rsidP="007D2A09">
      <w:pPr>
        <w:pStyle w:val="ListParagraph"/>
        <w:numPr>
          <w:ilvl w:val="1"/>
          <w:numId w:val="11"/>
        </w:numPr>
      </w:pPr>
      <w:r w:rsidRPr="00AD6D38">
        <w:t xml:space="preserve">SACMA will be meeting </w:t>
      </w:r>
      <w:r>
        <w:t>March 3</w:t>
      </w:r>
      <w:r w:rsidR="00D650E9" w:rsidRPr="00AD6D38">
        <w:rPr>
          <w:vertAlign w:val="superscript"/>
        </w:rPr>
        <w:t>rd</w:t>
      </w:r>
      <w:r w:rsidR="00D650E9">
        <w:t xml:space="preserve"> </w:t>
      </w:r>
      <w:r w:rsidR="00D650E9" w:rsidRPr="00AD6D38">
        <w:t>and</w:t>
      </w:r>
      <w:r w:rsidRPr="00AD6D38">
        <w:t xml:space="preserve"> MTA will be meeting on March 10</w:t>
      </w:r>
      <w:r w:rsidRPr="00AD6D38">
        <w:rPr>
          <w:vertAlign w:val="superscript"/>
        </w:rPr>
        <w:t>th</w:t>
      </w:r>
      <w:r>
        <w:t xml:space="preserve"> </w:t>
      </w:r>
    </w:p>
    <w:p w:rsidR="00A7556B" w:rsidRPr="0096635D" w:rsidRDefault="00AD6D38" w:rsidP="007D2A09">
      <w:pPr>
        <w:pStyle w:val="Heading2"/>
        <w:numPr>
          <w:ilvl w:val="0"/>
          <w:numId w:val="8"/>
        </w:numPr>
        <w:spacing w:before="0"/>
        <w:ind w:left="360"/>
        <w:rPr>
          <w:color w:val="000000" w:themeColor="text1"/>
        </w:rPr>
      </w:pPr>
      <w:r>
        <w:rPr>
          <w:color w:val="000000" w:themeColor="text1"/>
        </w:rPr>
        <w:t xml:space="preserve">Business </w:t>
      </w:r>
      <w:r w:rsidR="00A7556B" w:rsidRPr="0096635D">
        <w:rPr>
          <w:color w:val="000000" w:themeColor="text1"/>
        </w:rPr>
        <w:t>Items:</w:t>
      </w:r>
    </w:p>
    <w:p w:rsidR="007D2A09" w:rsidRPr="007D2A09" w:rsidRDefault="007D2A09" w:rsidP="007D2A09">
      <w:pPr>
        <w:pStyle w:val="ListParagraph"/>
        <w:numPr>
          <w:ilvl w:val="0"/>
          <w:numId w:val="17"/>
        </w:numPr>
        <w:rPr>
          <w:rFonts w:cstheme="minorHAnsi"/>
        </w:rPr>
      </w:pPr>
      <w:r w:rsidRPr="007D2A09">
        <w:rPr>
          <w:rFonts w:cstheme="minorHAnsi"/>
        </w:rPr>
        <w:t>PD Subcommittee Webpages</w:t>
      </w:r>
      <w:r w:rsidRPr="007D2A09">
        <w:rPr>
          <w:rFonts w:eastAsia="Libre Baskerville" w:cstheme="minorHAnsi"/>
          <w:sz w:val="24"/>
          <w:szCs w:val="24"/>
        </w:rPr>
        <w:t xml:space="preserve"> </w:t>
      </w:r>
      <w:r>
        <w:rPr>
          <w:rFonts w:eastAsia="Libre Baskerville" w:cstheme="minorHAnsi"/>
          <w:sz w:val="24"/>
          <w:szCs w:val="24"/>
        </w:rPr>
        <w:t>–</w:t>
      </w:r>
      <w:r w:rsidRPr="007D2A09">
        <w:rPr>
          <w:rFonts w:eastAsia="Libre Baskerville" w:cstheme="minorHAnsi"/>
          <w:sz w:val="24"/>
          <w:szCs w:val="24"/>
        </w:rPr>
        <w:t xml:space="preserve"> </w:t>
      </w:r>
      <w:r>
        <w:rPr>
          <w:rFonts w:eastAsia="Libre Baskerville" w:cstheme="minorHAnsi"/>
          <w:sz w:val="24"/>
          <w:szCs w:val="24"/>
        </w:rPr>
        <w:t>R</w:t>
      </w:r>
      <w:r w:rsidRPr="007D2A09">
        <w:rPr>
          <w:rFonts w:eastAsia="Libre Baskerville" w:cstheme="minorHAnsi"/>
          <w:sz w:val="24"/>
          <w:szCs w:val="24"/>
        </w:rPr>
        <w:t>eview</w:t>
      </w:r>
      <w:r>
        <w:rPr>
          <w:rFonts w:eastAsia="Libre Baskerville" w:cstheme="minorHAnsi"/>
          <w:sz w:val="24"/>
          <w:szCs w:val="24"/>
        </w:rPr>
        <w:t xml:space="preserve">ed </w:t>
      </w:r>
      <w:r w:rsidRPr="007D2A09">
        <w:rPr>
          <w:rFonts w:eastAsia="Libre Baskerville" w:cstheme="minorHAnsi"/>
          <w:sz w:val="24"/>
          <w:szCs w:val="24"/>
        </w:rPr>
        <w:t>PD Webpage. Request that each of the subcommittees review their pages for edits &amp; connect with Amberly</w:t>
      </w:r>
      <w:r>
        <w:rPr>
          <w:rFonts w:eastAsia="Libre Baskerville" w:cstheme="minorHAnsi"/>
          <w:sz w:val="24"/>
          <w:szCs w:val="24"/>
        </w:rPr>
        <w:t xml:space="preserve"> with any </w:t>
      </w:r>
      <w:r w:rsidR="00D650E9">
        <w:rPr>
          <w:rFonts w:eastAsia="Libre Baskerville" w:cstheme="minorHAnsi"/>
          <w:sz w:val="24"/>
          <w:szCs w:val="24"/>
        </w:rPr>
        <w:t>questions.</w:t>
      </w:r>
    </w:p>
    <w:p w:rsidR="007D2A09" w:rsidRPr="007D2A09" w:rsidRDefault="007D2A09" w:rsidP="007D2A09">
      <w:pPr>
        <w:pStyle w:val="ListParagraph"/>
        <w:numPr>
          <w:ilvl w:val="0"/>
          <w:numId w:val="17"/>
        </w:numPr>
        <w:rPr>
          <w:rFonts w:cstheme="minorHAnsi"/>
        </w:rPr>
      </w:pPr>
      <w:r w:rsidRPr="007D2A09">
        <w:rPr>
          <w:rFonts w:cstheme="minorHAnsi"/>
        </w:rPr>
        <w:t>Budget Update</w:t>
      </w:r>
      <w:r>
        <w:rPr>
          <w:rFonts w:cstheme="minorHAnsi"/>
        </w:rPr>
        <w:t xml:space="preserve"> – An </w:t>
      </w:r>
      <w:r w:rsidRPr="007D2A09">
        <w:rPr>
          <w:rFonts w:cstheme="minorHAnsi"/>
        </w:rPr>
        <w:t xml:space="preserve">overview of </w:t>
      </w:r>
      <w:r>
        <w:rPr>
          <w:rFonts w:cstheme="minorHAnsi"/>
        </w:rPr>
        <w:t xml:space="preserve">the </w:t>
      </w:r>
      <w:r w:rsidRPr="007D2A09">
        <w:rPr>
          <w:rFonts w:cstheme="minorHAnsi"/>
        </w:rPr>
        <w:t>budget</w:t>
      </w:r>
      <w:r>
        <w:rPr>
          <w:rFonts w:cstheme="minorHAnsi"/>
        </w:rPr>
        <w:t xml:space="preserve"> was presented. Update on </w:t>
      </w:r>
      <w:r w:rsidRPr="007D2A09">
        <w:rPr>
          <w:rFonts w:cstheme="minorHAnsi"/>
        </w:rPr>
        <w:t xml:space="preserve">speakers being </w:t>
      </w:r>
      <w:r w:rsidR="00D650E9" w:rsidRPr="007D2A09">
        <w:rPr>
          <w:rFonts w:cstheme="minorHAnsi"/>
        </w:rPr>
        <w:t>supported and</w:t>
      </w:r>
      <w:r w:rsidRPr="007D2A09">
        <w:rPr>
          <w:rFonts w:cstheme="minorHAnsi"/>
        </w:rPr>
        <w:t xml:space="preserve"> available budget - $12,000 left for speakers and contracted services $24,000 for online training &amp; webinars.</w:t>
      </w:r>
    </w:p>
    <w:p w:rsidR="007D2A09" w:rsidRPr="007D2A09" w:rsidRDefault="007D2A09" w:rsidP="007D2A09">
      <w:pPr>
        <w:pStyle w:val="ListParagraph"/>
        <w:numPr>
          <w:ilvl w:val="0"/>
          <w:numId w:val="17"/>
        </w:numPr>
        <w:rPr>
          <w:rFonts w:cstheme="minorHAnsi"/>
        </w:rPr>
      </w:pPr>
      <w:r w:rsidRPr="007D2A09">
        <w:rPr>
          <w:rFonts w:cstheme="minorHAnsi"/>
        </w:rPr>
        <w:t xml:space="preserve">Academic Year Calendars – Common </w:t>
      </w:r>
      <w:r w:rsidR="00FA09F9" w:rsidRPr="007D2A09">
        <w:rPr>
          <w:rFonts w:cstheme="minorHAnsi"/>
        </w:rPr>
        <w:t xml:space="preserve">Days </w:t>
      </w:r>
      <w:r w:rsidR="00FA09F9">
        <w:rPr>
          <w:rFonts w:cstheme="minorHAnsi"/>
        </w:rPr>
        <w:t>-</w:t>
      </w:r>
      <w:r w:rsidR="00DB52BA">
        <w:rPr>
          <w:rFonts w:cstheme="minorHAnsi"/>
        </w:rPr>
        <w:t xml:space="preserve"> The </w:t>
      </w:r>
      <w:r w:rsidRPr="007D2A09">
        <w:rPr>
          <w:rFonts w:cstheme="minorHAnsi"/>
        </w:rPr>
        <w:t xml:space="preserve">Academic Calendars </w:t>
      </w:r>
      <w:r w:rsidR="00DB52BA">
        <w:rPr>
          <w:rFonts w:cstheme="minorHAnsi"/>
        </w:rPr>
        <w:t xml:space="preserve">for 2022-25 have been </w:t>
      </w:r>
      <w:r w:rsidRPr="007D2A09">
        <w:rPr>
          <w:rFonts w:cstheme="minorHAnsi"/>
        </w:rPr>
        <w:t>approved by</w:t>
      </w:r>
      <w:r w:rsidR="00DB52BA">
        <w:rPr>
          <w:rFonts w:cstheme="minorHAnsi"/>
        </w:rPr>
        <w:t xml:space="preserve"> the</w:t>
      </w:r>
      <w:r w:rsidRPr="007D2A09">
        <w:rPr>
          <w:rFonts w:cstheme="minorHAnsi"/>
        </w:rPr>
        <w:t xml:space="preserve"> Board</w:t>
      </w:r>
      <w:r w:rsidR="00DB52BA">
        <w:rPr>
          <w:rFonts w:cstheme="minorHAnsi"/>
        </w:rPr>
        <w:t xml:space="preserve"> of Trustees. </w:t>
      </w:r>
      <w:r w:rsidRPr="007D2A09">
        <w:rPr>
          <w:rFonts w:cstheme="minorHAnsi"/>
        </w:rPr>
        <w:t xml:space="preserve"> Common Days for SAC </w:t>
      </w:r>
      <w:r w:rsidR="00FA09F9">
        <w:rPr>
          <w:rFonts w:cstheme="minorHAnsi"/>
        </w:rPr>
        <w:t xml:space="preserve">will be </w:t>
      </w:r>
      <w:r w:rsidRPr="007D2A09">
        <w:rPr>
          <w:rFonts w:cstheme="minorHAnsi"/>
        </w:rPr>
        <w:t>T &amp; TH</w:t>
      </w:r>
      <w:r w:rsidR="00FA09F9">
        <w:rPr>
          <w:rFonts w:cstheme="minorHAnsi"/>
        </w:rPr>
        <w:t xml:space="preserve"> allowing Convocation to return to Tuesdays.</w:t>
      </w:r>
    </w:p>
    <w:p w:rsidR="007D2A09" w:rsidRPr="007D2A09" w:rsidRDefault="007D2A09" w:rsidP="007D2A09">
      <w:pPr>
        <w:pStyle w:val="ListParagraph"/>
        <w:numPr>
          <w:ilvl w:val="0"/>
          <w:numId w:val="17"/>
        </w:numPr>
        <w:rPr>
          <w:rFonts w:cstheme="minorHAnsi"/>
        </w:rPr>
      </w:pPr>
      <w:r w:rsidRPr="007D2A09">
        <w:rPr>
          <w:rFonts w:cstheme="minorHAnsi"/>
        </w:rPr>
        <w:t>PD Department Update</w:t>
      </w:r>
      <w:r w:rsidR="003F0F20">
        <w:rPr>
          <w:rFonts w:cstheme="minorHAnsi"/>
        </w:rPr>
        <w:t xml:space="preserve"> – The department is currently operating with</w:t>
      </w:r>
      <w:r w:rsidRPr="007D2A09">
        <w:rPr>
          <w:rFonts w:cstheme="minorHAnsi"/>
        </w:rPr>
        <w:t xml:space="preserve"> no classified staff support. Teresa will be meeting with HR to look at options. In the meantime, we are all jumping in to support the committee and the department. </w:t>
      </w:r>
      <w:r w:rsidR="00087EA3">
        <w:rPr>
          <w:rFonts w:cstheme="minorHAnsi"/>
        </w:rPr>
        <w:t>The committee expressed c</w:t>
      </w:r>
      <w:r w:rsidRPr="007D2A09">
        <w:rPr>
          <w:rFonts w:cstheme="minorHAnsi"/>
        </w:rPr>
        <w:t>oncern that PD team cannot continue to operate without staff and create intentional PD that is needed across the campus</w:t>
      </w:r>
    </w:p>
    <w:p w:rsidR="007D2A09" w:rsidRPr="007D2A09" w:rsidRDefault="007D2A09" w:rsidP="007D2A09">
      <w:pPr>
        <w:pStyle w:val="ListParagraph"/>
        <w:numPr>
          <w:ilvl w:val="0"/>
          <w:numId w:val="17"/>
        </w:numPr>
        <w:rPr>
          <w:rFonts w:cstheme="minorHAnsi"/>
        </w:rPr>
      </w:pPr>
      <w:r w:rsidRPr="007D2A09">
        <w:rPr>
          <w:rFonts w:cstheme="minorHAnsi"/>
        </w:rPr>
        <w:t xml:space="preserve">PD Committee Activities/Workgroups PD Workgroups – </w:t>
      </w:r>
      <w:r w:rsidR="00087EA3">
        <w:rPr>
          <w:rFonts w:cstheme="minorHAnsi"/>
        </w:rPr>
        <w:t xml:space="preserve">we will begin to </w:t>
      </w:r>
      <w:r w:rsidRPr="007D2A09">
        <w:rPr>
          <w:rFonts w:cstheme="minorHAnsi"/>
        </w:rPr>
        <w:t>leverage groups to determine themes and plans for developing calendars and activities.</w:t>
      </w:r>
    </w:p>
    <w:p w:rsidR="007D2A09" w:rsidRPr="007D2A09" w:rsidRDefault="007D2A09" w:rsidP="007D2A09">
      <w:pPr>
        <w:pStyle w:val="ListParagraph"/>
        <w:numPr>
          <w:ilvl w:val="1"/>
          <w:numId w:val="17"/>
        </w:numPr>
        <w:rPr>
          <w:rFonts w:cstheme="minorHAnsi"/>
        </w:rPr>
      </w:pPr>
      <w:r w:rsidRPr="007D2A09">
        <w:rPr>
          <w:rFonts w:cstheme="minorHAnsi"/>
        </w:rPr>
        <w:t xml:space="preserve">Protocols </w:t>
      </w:r>
      <w:r w:rsidR="00087EA3">
        <w:rPr>
          <w:rFonts w:cstheme="minorHAnsi"/>
        </w:rPr>
        <w:t>–</w:t>
      </w:r>
      <w:r w:rsidRPr="007D2A09">
        <w:rPr>
          <w:rFonts w:cstheme="minorHAnsi"/>
        </w:rPr>
        <w:t xml:space="preserve"> </w:t>
      </w:r>
      <w:r w:rsidR="00087EA3">
        <w:rPr>
          <w:rFonts w:cstheme="minorHAnsi"/>
        </w:rPr>
        <w:t>tabled</w:t>
      </w:r>
    </w:p>
    <w:p w:rsidR="007D2A09" w:rsidRPr="007D2A09" w:rsidRDefault="007D2A09" w:rsidP="007D2A09">
      <w:pPr>
        <w:pStyle w:val="ListParagraph"/>
        <w:numPr>
          <w:ilvl w:val="1"/>
          <w:numId w:val="17"/>
        </w:numPr>
        <w:rPr>
          <w:rFonts w:cstheme="minorHAnsi"/>
        </w:rPr>
      </w:pPr>
      <w:r w:rsidRPr="007D2A09">
        <w:rPr>
          <w:rFonts w:cstheme="minorHAnsi"/>
        </w:rPr>
        <w:t>Yearly Activities - PD Week, Convocation, Speaker Series</w:t>
      </w:r>
    </w:p>
    <w:p w:rsidR="007D2A09" w:rsidRPr="007D2A09" w:rsidRDefault="007D2A09" w:rsidP="007D2A09">
      <w:pPr>
        <w:pStyle w:val="ListParagraph"/>
        <w:numPr>
          <w:ilvl w:val="0"/>
          <w:numId w:val="17"/>
        </w:numPr>
        <w:rPr>
          <w:rFonts w:cstheme="minorHAnsi"/>
        </w:rPr>
      </w:pPr>
      <w:r w:rsidRPr="007D2A09">
        <w:rPr>
          <w:rFonts w:cstheme="minorHAnsi"/>
        </w:rPr>
        <w:t>PD Committee Plan - College Council Document tabled</w:t>
      </w:r>
    </w:p>
    <w:p w:rsidR="007D2A09" w:rsidRDefault="007D2A09" w:rsidP="007D2A09">
      <w:pPr>
        <w:pStyle w:val="ListParagraph"/>
        <w:numPr>
          <w:ilvl w:val="0"/>
          <w:numId w:val="17"/>
        </w:numPr>
        <w:rPr>
          <w:rFonts w:cstheme="minorHAnsi"/>
        </w:rPr>
      </w:pPr>
      <w:r w:rsidRPr="007D2A09">
        <w:rPr>
          <w:rFonts w:cstheme="minorHAnsi"/>
        </w:rPr>
        <w:t>Other</w:t>
      </w:r>
      <w:r w:rsidR="00087EA3">
        <w:rPr>
          <w:rFonts w:cstheme="minorHAnsi"/>
        </w:rPr>
        <w:t xml:space="preserve"> – links to the following were provided</w:t>
      </w:r>
    </w:p>
    <w:p w:rsidR="00087EA3" w:rsidRPr="00087EA3" w:rsidRDefault="00087EA3" w:rsidP="00087EA3">
      <w:pPr>
        <w:pStyle w:val="ListParagraph"/>
        <w:numPr>
          <w:ilvl w:val="1"/>
          <w:numId w:val="17"/>
        </w:numPr>
        <w:rPr>
          <w:rFonts w:cstheme="minorHAnsi"/>
        </w:rPr>
      </w:pPr>
      <w:r w:rsidRPr="00087EA3">
        <w:rPr>
          <w:rFonts w:cstheme="minorHAnsi"/>
        </w:rPr>
        <w:t xml:space="preserve">Presentation Pathways to Equity </w:t>
      </w:r>
      <w:r w:rsidR="00D650E9" w:rsidRPr="00087EA3">
        <w:rPr>
          <w:rFonts w:cstheme="minorHAnsi"/>
        </w:rPr>
        <w:t>| Adopting</w:t>
      </w:r>
      <w:r w:rsidRPr="00087EA3">
        <w:rPr>
          <w:rFonts w:cstheme="minorHAnsi"/>
        </w:rPr>
        <w:t xml:space="preserve"> the Active Learning Framework </w:t>
      </w:r>
    </w:p>
    <w:p w:rsidR="00087EA3" w:rsidRPr="00087EA3" w:rsidRDefault="00087EA3" w:rsidP="00087EA3">
      <w:pPr>
        <w:pStyle w:val="ListParagraph"/>
        <w:ind w:left="1440"/>
        <w:rPr>
          <w:rFonts w:cstheme="minorHAnsi"/>
        </w:rPr>
      </w:pPr>
      <w:r w:rsidRPr="00087EA3">
        <w:rPr>
          <w:rFonts w:cstheme="minorHAnsi"/>
        </w:rPr>
        <w:t xml:space="preserve">https://docs.google.com/presentation/d/1s7HJ-CrXsjr8RfsQSSb49nzypgXnpVS4/edit#slide=id.p2 </w:t>
      </w:r>
    </w:p>
    <w:p w:rsidR="00087EA3" w:rsidRPr="00087EA3" w:rsidRDefault="00087EA3" w:rsidP="00087EA3">
      <w:pPr>
        <w:pStyle w:val="ListParagraph"/>
        <w:ind w:left="1440"/>
        <w:rPr>
          <w:rFonts w:cstheme="minorHAnsi"/>
        </w:rPr>
      </w:pPr>
    </w:p>
    <w:p w:rsidR="00087EA3" w:rsidRPr="00087EA3" w:rsidRDefault="00087EA3" w:rsidP="00087EA3">
      <w:pPr>
        <w:pStyle w:val="ListParagraph"/>
        <w:numPr>
          <w:ilvl w:val="1"/>
          <w:numId w:val="17"/>
        </w:numPr>
        <w:rPr>
          <w:rFonts w:cstheme="minorHAnsi"/>
        </w:rPr>
      </w:pPr>
      <w:r w:rsidRPr="00087EA3">
        <w:rPr>
          <w:rFonts w:cstheme="minorHAnsi"/>
        </w:rPr>
        <w:t xml:space="preserve">4CSD One- Day Virtual Conference 3/4/2022 </w:t>
      </w:r>
    </w:p>
    <w:p w:rsidR="00087EA3" w:rsidRPr="007D2A09" w:rsidRDefault="00087EA3" w:rsidP="00087EA3">
      <w:pPr>
        <w:pStyle w:val="ListParagraph"/>
        <w:ind w:left="1440"/>
        <w:rPr>
          <w:rFonts w:cstheme="minorHAnsi"/>
        </w:rPr>
      </w:pPr>
      <w:r w:rsidRPr="00087EA3">
        <w:rPr>
          <w:rFonts w:cstheme="minorHAnsi"/>
        </w:rPr>
        <w:t>https://canyonsonline.zoom.us/meeting/register/tJwucO6rrD4iGNVpBX2Pu5y2egqqtegrDWqP</w:t>
      </w:r>
    </w:p>
    <w:sectPr w:rsidR="00087EA3" w:rsidRPr="007D2A09" w:rsidSect="00A034B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3FD" w:rsidRDefault="00B333FD">
      <w:pPr>
        <w:spacing w:after="0" w:line="240" w:lineRule="auto"/>
      </w:pPr>
      <w:r>
        <w:separator/>
      </w:r>
    </w:p>
  </w:endnote>
  <w:endnote w:type="continuationSeparator" w:id="0">
    <w:p w:rsidR="00B333FD" w:rsidRDefault="00B333FD">
      <w:pPr>
        <w:spacing w:after="0" w:line="240" w:lineRule="auto"/>
      </w:pPr>
      <w:r>
        <w:continuationSeparator/>
      </w:r>
    </w:p>
  </w:endnote>
  <w:endnote w:type="continuationNotice" w:id="1">
    <w:p w:rsidR="00B333FD" w:rsidRDefault="00B33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re Baskervill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3FD" w:rsidRDefault="00B333FD">
      <w:pPr>
        <w:spacing w:after="0" w:line="240" w:lineRule="auto"/>
      </w:pPr>
      <w:r>
        <w:separator/>
      </w:r>
    </w:p>
  </w:footnote>
  <w:footnote w:type="continuationSeparator" w:id="0">
    <w:p w:rsidR="00B333FD" w:rsidRDefault="00B333FD">
      <w:pPr>
        <w:spacing w:after="0" w:line="240" w:lineRule="auto"/>
      </w:pPr>
      <w:r>
        <w:continuationSeparator/>
      </w:r>
    </w:p>
  </w:footnote>
  <w:footnote w:type="continuationNotice" w:id="1">
    <w:p w:rsidR="00B333FD" w:rsidRDefault="00B333F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IflM2ie4No++Pq" int2:id="AVExtUQb">
      <int2:state int2:type="AugLoop_Text_Critique" int2:value="Rejected"/>
    </int2:textHash>
    <int2:textHash int2:hashCode="eX1a0LO4Wf4q6R" int2:id="lnw96VWW">
      <int2:state int2:type="AugLoop_Text_Critique" int2:value="Rejected"/>
    </int2:textHash>
    <int2:textHash int2:hashCode="A4Sf5sSLPn3eyS" int2:id="phZTDTBJ">
      <int2:state int2:type="LegacyProofing" int2:value="Rejected"/>
    </int2:textHash>
    <int2:bookmark int2:bookmarkName="_Int_8LyHJYYl" int2:invalidationBookmarkName="" int2:hashCode="c3VgM2X2kUQXhT" int2:id="8OQuDRtz">
      <int2:state int2:type="LegacyProofing" int2:value="Rejected"/>
    </int2:bookmark>
    <int2:bookmark int2:bookmarkName="_Int_IWygC/+y" int2:invalidationBookmarkName="" int2:hashCode="xGDAeP5Xap5fV3" int2:id="/M/86/8w">
      <int2:state int2:type="LegacyProofing" int2:value="Rejected"/>
    </int2:bookmark>
    <int2:bookmark int2:bookmarkName="_Int_grXcZVhz" int2:invalidationBookmarkName="" int2:hashCode="d+HgLJRgbdoMZ8" int2:id="U5bMKR2v">
      <int2:state int2:type="LegacyProofing" int2:value="Rejected"/>
    </int2:bookmark>
    <int2:bookmark int2:bookmarkName="_Int_4i1UKNwv" int2:invalidationBookmarkName="" int2:hashCode="d+HgLJRgbdoMZ8" int2:id="ds29NaQj">
      <int2:state int2:type="LegacyProofing" int2:value="Rejected"/>
    </int2:bookmark>
    <int2:bookmark int2:bookmarkName="_Int_0CeVbKHl" int2:invalidationBookmarkName="" int2:hashCode="M+HWohIgdnNYZ5" int2:id="Ah1oh8w+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F51"/>
    <w:multiLevelType w:val="hybridMultilevel"/>
    <w:tmpl w:val="5846E032"/>
    <w:lvl w:ilvl="0" w:tplc="9918C49E">
      <w:numFmt w:val="bullet"/>
      <w:lvlText w:val="•"/>
      <w:lvlJc w:val="left"/>
      <w:pPr>
        <w:ind w:left="3060" w:hanging="19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A428B"/>
    <w:multiLevelType w:val="hybridMultilevel"/>
    <w:tmpl w:val="292A89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601E"/>
    <w:multiLevelType w:val="hybridMultilevel"/>
    <w:tmpl w:val="36DAA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941E2"/>
    <w:multiLevelType w:val="hybridMultilevel"/>
    <w:tmpl w:val="899A76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26C2"/>
    <w:multiLevelType w:val="hybridMultilevel"/>
    <w:tmpl w:val="4AAC0F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2D0A"/>
    <w:multiLevelType w:val="hybridMultilevel"/>
    <w:tmpl w:val="2FF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31175"/>
    <w:multiLevelType w:val="hybridMultilevel"/>
    <w:tmpl w:val="B680D9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364BF"/>
    <w:multiLevelType w:val="hybridMultilevel"/>
    <w:tmpl w:val="8CF88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3A63"/>
    <w:multiLevelType w:val="hybridMultilevel"/>
    <w:tmpl w:val="3E084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73450"/>
    <w:multiLevelType w:val="hybridMultilevel"/>
    <w:tmpl w:val="24BA78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E3CB8"/>
    <w:multiLevelType w:val="hybridMultilevel"/>
    <w:tmpl w:val="2640EF44"/>
    <w:lvl w:ilvl="0" w:tplc="8828EDEA">
      <w:start w:val="1"/>
      <w:numFmt w:val="lowerLetter"/>
      <w:lvlText w:val="%1."/>
      <w:lvlJc w:val="left"/>
      <w:pPr>
        <w:ind w:left="720" w:hanging="360"/>
      </w:pPr>
    </w:lvl>
    <w:lvl w:ilvl="1" w:tplc="AEF0C9A4">
      <w:start w:val="1"/>
      <w:numFmt w:val="lowerRoman"/>
      <w:lvlText w:val="%2."/>
      <w:lvlJc w:val="right"/>
      <w:pPr>
        <w:ind w:left="1440" w:hanging="360"/>
      </w:pPr>
    </w:lvl>
    <w:lvl w:ilvl="2" w:tplc="3984D52E">
      <w:start w:val="1"/>
      <w:numFmt w:val="lowerRoman"/>
      <w:lvlText w:val="%3."/>
      <w:lvlJc w:val="right"/>
      <w:pPr>
        <w:ind w:left="2160" w:hanging="180"/>
      </w:pPr>
    </w:lvl>
    <w:lvl w:ilvl="3" w:tplc="C750CC2A">
      <w:start w:val="1"/>
      <w:numFmt w:val="decimal"/>
      <w:lvlText w:val="%4."/>
      <w:lvlJc w:val="left"/>
      <w:pPr>
        <w:ind w:left="2880" w:hanging="360"/>
      </w:pPr>
    </w:lvl>
    <w:lvl w:ilvl="4" w:tplc="20E2CC82">
      <w:start w:val="1"/>
      <w:numFmt w:val="lowerLetter"/>
      <w:lvlText w:val="%5."/>
      <w:lvlJc w:val="left"/>
      <w:pPr>
        <w:ind w:left="3600" w:hanging="360"/>
      </w:pPr>
    </w:lvl>
    <w:lvl w:ilvl="5" w:tplc="44FE4EB8">
      <w:start w:val="1"/>
      <w:numFmt w:val="lowerRoman"/>
      <w:lvlText w:val="%6."/>
      <w:lvlJc w:val="right"/>
      <w:pPr>
        <w:ind w:left="4320" w:hanging="180"/>
      </w:pPr>
    </w:lvl>
    <w:lvl w:ilvl="6" w:tplc="6D360D98">
      <w:start w:val="1"/>
      <w:numFmt w:val="decimal"/>
      <w:lvlText w:val="%7."/>
      <w:lvlJc w:val="left"/>
      <w:pPr>
        <w:ind w:left="5040" w:hanging="360"/>
      </w:pPr>
    </w:lvl>
    <w:lvl w:ilvl="7" w:tplc="F6EC8048">
      <w:start w:val="1"/>
      <w:numFmt w:val="lowerLetter"/>
      <w:lvlText w:val="%8."/>
      <w:lvlJc w:val="left"/>
      <w:pPr>
        <w:ind w:left="5760" w:hanging="360"/>
      </w:pPr>
    </w:lvl>
    <w:lvl w:ilvl="8" w:tplc="CF20BC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05F08"/>
    <w:multiLevelType w:val="hybridMultilevel"/>
    <w:tmpl w:val="22B2571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F3C3E93"/>
    <w:multiLevelType w:val="hybridMultilevel"/>
    <w:tmpl w:val="BEE6142E"/>
    <w:lvl w:ilvl="0" w:tplc="7F00B4E8">
      <w:start w:val="1"/>
      <w:numFmt w:val="lowerRoman"/>
      <w:lvlText w:val="%1)"/>
      <w:lvlJc w:val="left"/>
      <w:pPr>
        <w:ind w:left="720" w:firstLine="0"/>
      </w:pPr>
      <w:rPr>
        <w:rFonts w:hint="default"/>
      </w:rPr>
    </w:lvl>
    <w:lvl w:ilvl="1" w:tplc="7F00B4E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828A88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E2A45"/>
    <w:multiLevelType w:val="multilevel"/>
    <w:tmpl w:val="759EB8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57592"/>
    <w:multiLevelType w:val="hybridMultilevel"/>
    <w:tmpl w:val="8998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83546"/>
    <w:multiLevelType w:val="hybridMultilevel"/>
    <w:tmpl w:val="D5EE8B3C"/>
    <w:lvl w:ilvl="0" w:tplc="7F9C2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A4BC9"/>
    <w:multiLevelType w:val="hybridMultilevel"/>
    <w:tmpl w:val="2DE2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  <w:num w:numId="14">
    <w:abstractNumId w:val="13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68"/>
    <w:rsid w:val="00001534"/>
    <w:rsid w:val="00001A27"/>
    <w:rsid w:val="00001B08"/>
    <w:rsid w:val="0000464A"/>
    <w:rsid w:val="00004762"/>
    <w:rsid w:val="00005655"/>
    <w:rsid w:val="00006AC3"/>
    <w:rsid w:val="00006EEC"/>
    <w:rsid w:val="00011311"/>
    <w:rsid w:val="0001482A"/>
    <w:rsid w:val="00015C87"/>
    <w:rsid w:val="000179E4"/>
    <w:rsid w:val="000209C4"/>
    <w:rsid w:val="00021E4E"/>
    <w:rsid w:val="000231C3"/>
    <w:rsid w:val="000268D6"/>
    <w:rsid w:val="00027D6B"/>
    <w:rsid w:val="000303B7"/>
    <w:rsid w:val="00031A5A"/>
    <w:rsid w:val="00034105"/>
    <w:rsid w:val="000343A2"/>
    <w:rsid w:val="00035698"/>
    <w:rsid w:val="00037C08"/>
    <w:rsid w:val="00040C08"/>
    <w:rsid w:val="00043DA1"/>
    <w:rsid w:val="000441ED"/>
    <w:rsid w:val="00045777"/>
    <w:rsid w:val="00054406"/>
    <w:rsid w:val="00054D50"/>
    <w:rsid w:val="000556A9"/>
    <w:rsid w:val="000567FB"/>
    <w:rsid w:val="000575E2"/>
    <w:rsid w:val="00060BCD"/>
    <w:rsid w:val="00061D0F"/>
    <w:rsid w:val="00062206"/>
    <w:rsid w:val="00062A7A"/>
    <w:rsid w:val="000630B1"/>
    <w:rsid w:val="00065223"/>
    <w:rsid w:val="0006677B"/>
    <w:rsid w:val="00066B13"/>
    <w:rsid w:val="00067984"/>
    <w:rsid w:val="000707BE"/>
    <w:rsid w:val="00072288"/>
    <w:rsid w:val="00072662"/>
    <w:rsid w:val="00075469"/>
    <w:rsid w:val="00075A6F"/>
    <w:rsid w:val="00076BED"/>
    <w:rsid w:val="00076C33"/>
    <w:rsid w:val="00076E3B"/>
    <w:rsid w:val="000771F5"/>
    <w:rsid w:val="00077442"/>
    <w:rsid w:val="000802ED"/>
    <w:rsid w:val="000816B2"/>
    <w:rsid w:val="00084330"/>
    <w:rsid w:val="0008502E"/>
    <w:rsid w:val="00086D63"/>
    <w:rsid w:val="00086D8E"/>
    <w:rsid w:val="00087415"/>
    <w:rsid w:val="00087718"/>
    <w:rsid w:val="00087EA3"/>
    <w:rsid w:val="00090D34"/>
    <w:rsid w:val="000912EE"/>
    <w:rsid w:val="000913DE"/>
    <w:rsid w:val="00095C70"/>
    <w:rsid w:val="00097427"/>
    <w:rsid w:val="00097785"/>
    <w:rsid w:val="000A11EF"/>
    <w:rsid w:val="000A205C"/>
    <w:rsid w:val="000A529C"/>
    <w:rsid w:val="000A52F5"/>
    <w:rsid w:val="000A5BE8"/>
    <w:rsid w:val="000A5DB7"/>
    <w:rsid w:val="000A664D"/>
    <w:rsid w:val="000A676F"/>
    <w:rsid w:val="000B05F0"/>
    <w:rsid w:val="000B20BF"/>
    <w:rsid w:val="000B6CAB"/>
    <w:rsid w:val="000B71CD"/>
    <w:rsid w:val="000B76B5"/>
    <w:rsid w:val="000C018F"/>
    <w:rsid w:val="000C1242"/>
    <w:rsid w:val="000C1D72"/>
    <w:rsid w:val="000C1FA4"/>
    <w:rsid w:val="000C2896"/>
    <w:rsid w:val="000C2D61"/>
    <w:rsid w:val="000C2E46"/>
    <w:rsid w:val="000C53FF"/>
    <w:rsid w:val="000C7AFF"/>
    <w:rsid w:val="000D1F5F"/>
    <w:rsid w:val="000D2A56"/>
    <w:rsid w:val="000D3CFF"/>
    <w:rsid w:val="000D4B54"/>
    <w:rsid w:val="000D5203"/>
    <w:rsid w:val="000D5375"/>
    <w:rsid w:val="000D5EB5"/>
    <w:rsid w:val="000D7837"/>
    <w:rsid w:val="000D7917"/>
    <w:rsid w:val="000E3809"/>
    <w:rsid w:val="000E4A70"/>
    <w:rsid w:val="000E540B"/>
    <w:rsid w:val="000E5F5F"/>
    <w:rsid w:val="000E6271"/>
    <w:rsid w:val="000E763F"/>
    <w:rsid w:val="000F36EB"/>
    <w:rsid w:val="000F5E47"/>
    <w:rsid w:val="000F7E6E"/>
    <w:rsid w:val="00100452"/>
    <w:rsid w:val="0010222F"/>
    <w:rsid w:val="00102792"/>
    <w:rsid w:val="0010315D"/>
    <w:rsid w:val="00105B34"/>
    <w:rsid w:val="001066C1"/>
    <w:rsid w:val="00107C93"/>
    <w:rsid w:val="0011062F"/>
    <w:rsid w:val="00113B62"/>
    <w:rsid w:val="00113E80"/>
    <w:rsid w:val="00115C91"/>
    <w:rsid w:val="001175A1"/>
    <w:rsid w:val="0012007C"/>
    <w:rsid w:val="00123357"/>
    <w:rsid w:val="001247C7"/>
    <w:rsid w:val="0012704E"/>
    <w:rsid w:val="001270DC"/>
    <w:rsid w:val="00131DF6"/>
    <w:rsid w:val="00132BF7"/>
    <w:rsid w:val="00133FA3"/>
    <w:rsid w:val="00135551"/>
    <w:rsid w:val="001355B8"/>
    <w:rsid w:val="00136138"/>
    <w:rsid w:val="0013628A"/>
    <w:rsid w:val="00136930"/>
    <w:rsid w:val="001417BA"/>
    <w:rsid w:val="00141CE7"/>
    <w:rsid w:val="00142847"/>
    <w:rsid w:val="001474C3"/>
    <w:rsid w:val="00147830"/>
    <w:rsid w:val="001503D6"/>
    <w:rsid w:val="00150860"/>
    <w:rsid w:val="00154B37"/>
    <w:rsid w:val="001564A7"/>
    <w:rsid w:val="001571CC"/>
    <w:rsid w:val="001601B0"/>
    <w:rsid w:val="00160742"/>
    <w:rsid w:val="00160B73"/>
    <w:rsid w:val="0016410C"/>
    <w:rsid w:val="00164359"/>
    <w:rsid w:val="0016578A"/>
    <w:rsid w:val="00170901"/>
    <w:rsid w:val="00172790"/>
    <w:rsid w:val="001728D8"/>
    <w:rsid w:val="00172D6E"/>
    <w:rsid w:val="00180A0A"/>
    <w:rsid w:val="00181530"/>
    <w:rsid w:val="001822FB"/>
    <w:rsid w:val="00182576"/>
    <w:rsid w:val="00183963"/>
    <w:rsid w:val="00184CCC"/>
    <w:rsid w:val="00185127"/>
    <w:rsid w:val="00185E68"/>
    <w:rsid w:val="001878E2"/>
    <w:rsid w:val="00191373"/>
    <w:rsid w:val="00192292"/>
    <w:rsid w:val="00193483"/>
    <w:rsid w:val="001937B5"/>
    <w:rsid w:val="001938AA"/>
    <w:rsid w:val="001940A7"/>
    <w:rsid w:val="0019526C"/>
    <w:rsid w:val="001956DE"/>
    <w:rsid w:val="00196565"/>
    <w:rsid w:val="00197260"/>
    <w:rsid w:val="001A099F"/>
    <w:rsid w:val="001A333C"/>
    <w:rsid w:val="001A335C"/>
    <w:rsid w:val="001A4178"/>
    <w:rsid w:val="001A7B00"/>
    <w:rsid w:val="001B082A"/>
    <w:rsid w:val="001B255A"/>
    <w:rsid w:val="001B2C8F"/>
    <w:rsid w:val="001B3E2B"/>
    <w:rsid w:val="001B73C8"/>
    <w:rsid w:val="001B77FF"/>
    <w:rsid w:val="001C07E7"/>
    <w:rsid w:val="001C13D0"/>
    <w:rsid w:val="001C15B1"/>
    <w:rsid w:val="001C1CDF"/>
    <w:rsid w:val="001C4F2F"/>
    <w:rsid w:val="001C6A2F"/>
    <w:rsid w:val="001D01EB"/>
    <w:rsid w:val="001D17B5"/>
    <w:rsid w:val="001D28CC"/>
    <w:rsid w:val="001D29A0"/>
    <w:rsid w:val="001D6745"/>
    <w:rsid w:val="001D7BB1"/>
    <w:rsid w:val="001E0289"/>
    <w:rsid w:val="001E1A99"/>
    <w:rsid w:val="001E49B3"/>
    <w:rsid w:val="001E49F2"/>
    <w:rsid w:val="001E559B"/>
    <w:rsid w:val="001E7F36"/>
    <w:rsid w:val="001F041E"/>
    <w:rsid w:val="001F3A88"/>
    <w:rsid w:val="001F3F59"/>
    <w:rsid w:val="001F48AD"/>
    <w:rsid w:val="001F5CE4"/>
    <w:rsid w:val="001F61BB"/>
    <w:rsid w:val="00201C35"/>
    <w:rsid w:val="00202E40"/>
    <w:rsid w:val="00202FBE"/>
    <w:rsid w:val="00203D8E"/>
    <w:rsid w:val="0020475E"/>
    <w:rsid w:val="0020754B"/>
    <w:rsid w:val="0020C202"/>
    <w:rsid w:val="0021068B"/>
    <w:rsid w:val="00210751"/>
    <w:rsid w:val="00212B0C"/>
    <w:rsid w:val="00216429"/>
    <w:rsid w:val="00216DA5"/>
    <w:rsid w:val="0022017F"/>
    <w:rsid w:val="00223FC7"/>
    <w:rsid w:val="0022514F"/>
    <w:rsid w:val="00227260"/>
    <w:rsid w:val="0022784E"/>
    <w:rsid w:val="00230C2C"/>
    <w:rsid w:val="002314E4"/>
    <w:rsid w:val="00231606"/>
    <w:rsid w:val="0023465B"/>
    <w:rsid w:val="00236E3D"/>
    <w:rsid w:val="00237898"/>
    <w:rsid w:val="00242B2F"/>
    <w:rsid w:val="002442D0"/>
    <w:rsid w:val="00246090"/>
    <w:rsid w:val="00246ABE"/>
    <w:rsid w:val="00247B77"/>
    <w:rsid w:val="0025104C"/>
    <w:rsid w:val="0025163F"/>
    <w:rsid w:val="00253DDC"/>
    <w:rsid w:val="00257E6B"/>
    <w:rsid w:val="002615BD"/>
    <w:rsid w:val="002617EB"/>
    <w:rsid w:val="00262CF1"/>
    <w:rsid w:val="00264946"/>
    <w:rsid w:val="002664F1"/>
    <w:rsid w:val="002674CA"/>
    <w:rsid w:val="00267F52"/>
    <w:rsid w:val="00271BD6"/>
    <w:rsid w:val="00280261"/>
    <w:rsid w:val="0028039F"/>
    <w:rsid w:val="002863C8"/>
    <w:rsid w:val="00287630"/>
    <w:rsid w:val="00287BCE"/>
    <w:rsid w:val="00292436"/>
    <w:rsid w:val="00292768"/>
    <w:rsid w:val="002935B9"/>
    <w:rsid w:val="00294527"/>
    <w:rsid w:val="00294574"/>
    <w:rsid w:val="00295264"/>
    <w:rsid w:val="002A0055"/>
    <w:rsid w:val="002A0C37"/>
    <w:rsid w:val="002A2548"/>
    <w:rsid w:val="002A4491"/>
    <w:rsid w:val="002A48A5"/>
    <w:rsid w:val="002A630F"/>
    <w:rsid w:val="002A6AEC"/>
    <w:rsid w:val="002B1367"/>
    <w:rsid w:val="002B2476"/>
    <w:rsid w:val="002B2B4E"/>
    <w:rsid w:val="002B2DF7"/>
    <w:rsid w:val="002B3DAB"/>
    <w:rsid w:val="002B3E52"/>
    <w:rsid w:val="002B4325"/>
    <w:rsid w:val="002B583D"/>
    <w:rsid w:val="002B6468"/>
    <w:rsid w:val="002B66C5"/>
    <w:rsid w:val="002B680D"/>
    <w:rsid w:val="002B747D"/>
    <w:rsid w:val="002C16AA"/>
    <w:rsid w:val="002C5DB9"/>
    <w:rsid w:val="002C671E"/>
    <w:rsid w:val="002C7F75"/>
    <w:rsid w:val="002D2640"/>
    <w:rsid w:val="002D3594"/>
    <w:rsid w:val="002D35A8"/>
    <w:rsid w:val="002D7815"/>
    <w:rsid w:val="002E06AB"/>
    <w:rsid w:val="002E0E56"/>
    <w:rsid w:val="002E2C1F"/>
    <w:rsid w:val="002E3345"/>
    <w:rsid w:val="002E46CA"/>
    <w:rsid w:val="002E5C37"/>
    <w:rsid w:val="002E66AB"/>
    <w:rsid w:val="002F0215"/>
    <w:rsid w:val="002F0772"/>
    <w:rsid w:val="002F36A5"/>
    <w:rsid w:val="002F3DCE"/>
    <w:rsid w:val="002F493D"/>
    <w:rsid w:val="002F624B"/>
    <w:rsid w:val="002F7F33"/>
    <w:rsid w:val="0030022E"/>
    <w:rsid w:val="00302376"/>
    <w:rsid w:val="003025AC"/>
    <w:rsid w:val="00304161"/>
    <w:rsid w:val="0030421F"/>
    <w:rsid w:val="00305805"/>
    <w:rsid w:val="00306565"/>
    <w:rsid w:val="003111BB"/>
    <w:rsid w:val="00312DEF"/>
    <w:rsid w:val="00314B6B"/>
    <w:rsid w:val="0031690D"/>
    <w:rsid w:val="00316FD5"/>
    <w:rsid w:val="00322BE1"/>
    <w:rsid w:val="00323100"/>
    <w:rsid w:val="00323E51"/>
    <w:rsid w:val="00324848"/>
    <w:rsid w:val="00324BAC"/>
    <w:rsid w:val="003275D9"/>
    <w:rsid w:val="00327F39"/>
    <w:rsid w:val="00332AFF"/>
    <w:rsid w:val="0033362A"/>
    <w:rsid w:val="00334071"/>
    <w:rsid w:val="0033422F"/>
    <w:rsid w:val="00334321"/>
    <w:rsid w:val="0034073A"/>
    <w:rsid w:val="0034090E"/>
    <w:rsid w:val="00343913"/>
    <w:rsid w:val="00344657"/>
    <w:rsid w:val="003450DA"/>
    <w:rsid w:val="0034687C"/>
    <w:rsid w:val="003470D7"/>
    <w:rsid w:val="00350A18"/>
    <w:rsid w:val="0035179D"/>
    <w:rsid w:val="00351B9B"/>
    <w:rsid w:val="00351BF7"/>
    <w:rsid w:val="0035251E"/>
    <w:rsid w:val="003537B5"/>
    <w:rsid w:val="00357B2E"/>
    <w:rsid w:val="00360A72"/>
    <w:rsid w:val="00360FA3"/>
    <w:rsid w:val="00361E1A"/>
    <w:rsid w:val="00364DF7"/>
    <w:rsid w:val="00365AFA"/>
    <w:rsid w:val="003705D4"/>
    <w:rsid w:val="00371000"/>
    <w:rsid w:val="00371277"/>
    <w:rsid w:val="0037201B"/>
    <w:rsid w:val="0037484D"/>
    <w:rsid w:val="00374F37"/>
    <w:rsid w:val="00376D7C"/>
    <w:rsid w:val="00377850"/>
    <w:rsid w:val="00377AEF"/>
    <w:rsid w:val="00382431"/>
    <w:rsid w:val="00383D62"/>
    <w:rsid w:val="00384844"/>
    <w:rsid w:val="0039133B"/>
    <w:rsid w:val="00391953"/>
    <w:rsid w:val="00394A7E"/>
    <w:rsid w:val="00395704"/>
    <w:rsid w:val="00396679"/>
    <w:rsid w:val="00397598"/>
    <w:rsid w:val="003A2590"/>
    <w:rsid w:val="003A3763"/>
    <w:rsid w:val="003A537B"/>
    <w:rsid w:val="003A603D"/>
    <w:rsid w:val="003A75A3"/>
    <w:rsid w:val="003B0DA1"/>
    <w:rsid w:val="003B1112"/>
    <w:rsid w:val="003B250F"/>
    <w:rsid w:val="003B2522"/>
    <w:rsid w:val="003B3D83"/>
    <w:rsid w:val="003C1E61"/>
    <w:rsid w:val="003C2534"/>
    <w:rsid w:val="003C4774"/>
    <w:rsid w:val="003C6A5C"/>
    <w:rsid w:val="003C76C3"/>
    <w:rsid w:val="003C7EBF"/>
    <w:rsid w:val="003D267A"/>
    <w:rsid w:val="003E0EAC"/>
    <w:rsid w:val="003E14E0"/>
    <w:rsid w:val="003E39BA"/>
    <w:rsid w:val="003E3A84"/>
    <w:rsid w:val="003E64CC"/>
    <w:rsid w:val="003E6564"/>
    <w:rsid w:val="003E723B"/>
    <w:rsid w:val="003E741B"/>
    <w:rsid w:val="003E7C5E"/>
    <w:rsid w:val="003F08FA"/>
    <w:rsid w:val="003F0F20"/>
    <w:rsid w:val="003F0F94"/>
    <w:rsid w:val="003F281C"/>
    <w:rsid w:val="003F462F"/>
    <w:rsid w:val="003F5C4C"/>
    <w:rsid w:val="003F64A6"/>
    <w:rsid w:val="003F7670"/>
    <w:rsid w:val="003F77C7"/>
    <w:rsid w:val="003F7BF5"/>
    <w:rsid w:val="00401A21"/>
    <w:rsid w:val="00401C0E"/>
    <w:rsid w:val="00402CE6"/>
    <w:rsid w:val="0040300D"/>
    <w:rsid w:val="00403BE1"/>
    <w:rsid w:val="004045AF"/>
    <w:rsid w:val="00405F62"/>
    <w:rsid w:val="0040745F"/>
    <w:rsid w:val="00407540"/>
    <w:rsid w:val="004120BD"/>
    <w:rsid w:val="00412808"/>
    <w:rsid w:val="00414E96"/>
    <w:rsid w:val="00414FF1"/>
    <w:rsid w:val="00415841"/>
    <w:rsid w:val="0041594A"/>
    <w:rsid w:val="00415F14"/>
    <w:rsid w:val="00417465"/>
    <w:rsid w:val="0041783D"/>
    <w:rsid w:val="00420F1F"/>
    <w:rsid w:val="00421989"/>
    <w:rsid w:val="00422713"/>
    <w:rsid w:val="00422D0F"/>
    <w:rsid w:val="004266AA"/>
    <w:rsid w:val="00427548"/>
    <w:rsid w:val="00427E06"/>
    <w:rsid w:val="004301FB"/>
    <w:rsid w:val="00430E58"/>
    <w:rsid w:val="00431D03"/>
    <w:rsid w:val="0043295E"/>
    <w:rsid w:val="00432A05"/>
    <w:rsid w:val="00436FFA"/>
    <w:rsid w:val="00437F84"/>
    <w:rsid w:val="004409A9"/>
    <w:rsid w:val="00441FCB"/>
    <w:rsid w:val="0044275C"/>
    <w:rsid w:val="004431B2"/>
    <w:rsid w:val="00445CEE"/>
    <w:rsid w:val="004522AC"/>
    <w:rsid w:val="00452611"/>
    <w:rsid w:val="004539A4"/>
    <w:rsid w:val="00454478"/>
    <w:rsid w:val="00454886"/>
    <w:rsid w:val="004574F0"/>
    <w:rsid w:val="004614CD"/>
    <w:rsid w:val="00462A40"/>
    <w:rsid w:val="00462C85"/>
    <w:rsid w:val="00464151"/>
    <w:rsid w:val="004641F9"/>
    <w:rsid w:val="00464A9B"/>
    <w:rsid w:val="004651AD"/>
    <w:rsid w:val="00471E93"/>
    <w:rsid w:val="0047673F"/>
    <w:rsid w:val="004812D4"/>
    <w:rsid w:val="004813E0"/>
    <w:rsid w:val="00481700"/>
    <w:rsid w:val="004823D0"/>
    <w:rsid w:val="00483790"/>
    <w:rsid w:val="004838CC"/>
    <w:rsid w:val="0048410F"/>
    <w:rsid w:val="0048471C"/>
    <w:rsid w:val="0048634A"/>
    <w:rsid w:val="00487396"/>
    <w:rsid w:val="0049095E"/>
    <w:rsid w:val="00491C17"/>
    <w:rsid w:val="00493085"/>
    <w:rsid w:val="004932FC"/>
    <w:rsid w:val="004939CC"/>
    <w:rsid w:val="00495DE9"/>
    <w:rsid w:val="00495E0B"/>
    <w:rsid w:val="004966A0"/>
    <w:rsid w:val="0049681B"/>
    <w:rsid w:val="004A0B1E"/>
    <w:rsid w:val="004A1D08"/>
    <w:rsid w:val="004A2F49"/>
    <w:rsid w:val="004A5564"/>
    <w:rsid w:val="004A69F0"/>
    <w:rsid w:val="004A6C4A"/>
    <w:rsid w:val="004A6C63"/>
    <w:rsid w:val="004A6F0E"/>
    <w:rsid w:val="004B0424"/>
    <w:rsid w:val="004B2D68"/>
    <w:rsid w:val="004B34AB"/>
    <w:rsid w:val="004B3505"/>
    <w:rsid w:val="004B3816"/>
    <w:rsid w:val="004B418D"/>
    <w:rsid w:val="004B5762"/>
    <w:rsid w:val="004B5F73"/>
    <w:rsid w:val="004B78E2"/>
    <w:rsid w:val="004B7D9E"/>
    <w:rsid w:val="004C063F"/>
    <w:rsid w:val="004C1CDF"/>
    <w:rsid w:val="004C3E29"/>
    <w:rsid w:val="004C3E9B"/>
    <w:rsid w:val="004C4C48"/>
    <w:rsid w:val="004D0811"/>
    <w:rsid w:val="004D3778"/>
    <w:rsid w:val="004D3E3B"/>
    <w:rsid w:val="004D7232"/>
    <w:rsid w:val="004E0F4A"/>
    <w:rsid w:val="004E1070"/>
    <w:rsid w:val="004E39F0"/>
    <w:rsid w:val="004E49BF"/>
    <w:rsid w:val="004E4EDE"/>
    <w:rsid w:val="004E5A5B"/>
    <w:rsid w:val="004E7975"/>
    <w:rsid w:val="004F20F8"/>
    <w:rsid w:val="004F2386"/>
    <w:rsid w:val="004F373E"/>
    <w:rsid w:val="004F41E1"/>
    <w:rsid w:val="004F4268"/>
    <w:rsid w:val="004F5247"/>
    <w:rsid w:val="004F719F"/>
    <w:rsid w:val="004F785E"/>
    <w:rsid w:val="004F7CC3"/>
    <w:rsid w:val="00501F92"/>
    <w:rsid w:val="005049B5"/>
    <w:rsid w:val="005059ED"/>
    <w:rsid w:val="0050779A"/>
    <w:rsid w:val="0051084E"/>
    <w:rsid w:val="00512648"/>
    <w:rsid w:val="00514E26"/>
    <w:rsid w:val="0051736C"/>
    <w:rsid w:val="0052011D"/>
    <w:rsid w:val="00523984"/>
    <w:rsid w:val="005246F9"/>
    <w:rsid w:val="0052501C"/>
    <w:rsid w:val="00526C33"/>
    <w:rsid w:val="005318D5"/>
    <w:rsid w:val="00531FB4"/>
    <w:rsid w:val="00532045"/>
    <w:rsid w:val="005321A7"/>
    <w:rsid w:val="00534CA1"/>
    <w:rsid w:val="00534F20"/>
    <w:rsid w:val="00535F2C"/>
    <w:rsid w:val="00536EC5"/>
    <w:rsid w:val="005376D6"/>
    <w:rsid w:val="005419EA"/>
    <w:rsid w:val="005424A8"/>
    <w:rsid w:val="005434D8"/>
    <w:rsid w:val="0054362C"/>
    <w:rsid w:val="00545680"/>
    <w:rsid w:val="00546086"/>
    <w:rsid w:val="00546B78"/>
    <w:rsid w:val="00550BD7"/>
    <w:rsid w:val="00550BDF"/>
    <w:rsid w:val="0055105D"/>
    <w:rsid w:val="00551C2F"/>
    <w:rsid w:val="00553CFA"/>
    <w:rsid w:val="00557E19"/>
    <w:rsid w:val="00557EFB"/>
    <w:rsid w:val="00560553"/>
    <w:rsid w:val="00565782"/>
    <w:rsid w:val="00565E66"/>
    <w:rsid w:val="00565F9C"/>
    <w:rsid w:val="005667DC"/>
    <w:rsid w:val="0056762B"/>
    <w:rsid w:val="005679D4"/>
    <w:rsid w:val="00570292"/>
    <w:rsid w:val="0057063B"/>
    <w:rsid w:val="005715C7"/>
    <w:rsid w:val="0057206B"/>
    <w:rsid w:val="005724FD"/>
    <w:rsid w:val="0057475A"/>
    <w:rsid w:val="0057798B"/>
    <w:rsid w:val="00581812"/>
    <w:rsid w:val="00587AF4"/>
    <w:rsid w:val="005926BE"/>
    <w:rsid w:val="00594B16"/>
    <w:rsid w:val="00595E89"/>
    <w:rsid w:val="005A012B"/>
    <w:rsid w:val="005A1206"/>
    <w:rsid w:val="005A131D"/>
    <w:rsid w:val="005A1D6A"/>
    <w:rsid w:val="005A2C1C"/>
    <w:rsid w:val="005A49D9"/>
    <w:rsid w:val="005A57D5"/>
    <w:rsid w:val="005A7631"/>
    <w:rsid w:val="005A7820"/>
    <w:rsid w:val="005A7D11"/>
    <w:rsid w:val="005B0265"/>
    <w:rsid w:val="005B216D"/>
    <w:rsid w:val="005B3327"/>
    <w:rsid w:val="005B7612"/>
    <w:rsid w:val="005C031B"/>
    <w:rsid w:val="005C04D4"/>
    <w:rsid w:val="005C186C"/>
    <w:rsid w:val="005C754E"/>
    <w:rsid w:val="005C7AB0"/>
    <w:rsid w:val="005D00D4"/>
    <w:rsid w:val="005D1F84"/>
    <w:rsid w:val="005D3B08"/>
    <w:rsid w:val="005D3F24"/>
    <w:rsid w:val="005D57E0"/>
    <w:rsid w:val="005E05B6"/>
    <w:rsid w:val="005E1D23"/>
    <w:rsid w:val="005E5D98"/>
    <w:rsid w:val="005E6C92"/>
    <w:rsid w:val="005F2278"/>
    <w:rsid w:val="005F3B5A"/>
    <w:rsid w:val="005F4D19"/>
    <w:rsid w:val="005F5BD1"/>
    <w:rsid w:val="005F6DD8"/>
    <w:rsid w:val="00602127"/>
    <w:rsid w:val="00602416"/>
    <w:rsid w:val="0060427F"/>
    <w:rsid w:val="00605654"/>
    <w:rsid w:val="0060776E"/>
    <w:rsid w:val="00607999"/>
    <w:rsid w:val="00613921"/>
    <w:rsid w:val="00613977"/>
    <w:rsid w:val="00614078"/>
    <w:rsid w:val="00614E9E"/>
    <w:rsid w:val="006151B4"/>
    <w:rsid w:val="0061527D"/>
    <w:rsid w:val="006166C4"/>
    <w:rsid w:val="00617255"/>
    <w:rsid w:val="006179C7"/>
    <w:rsid w:val="00620C38"/>
    <w:rsid w:val="00620EF7"/>
    <w:rsid w:val="0062481A"/>
    <w:rsid w:val="006249B8"/>
    <w:rsid w:val="006252FF"/>
    <w:rsid w:val="00625B2D"/>
    <w:rsid w:val="00630F03"/>
    <w:rsid w:val="00631E4E"/>
    <w:rsid w:val="0063387B"/>
    <w:rsid w:val="00633C34"/>
    <w:rsid w:val="00637814"/>
    <w:rsid w:val="00640BEF"/>
    <w:rsid w:val="00641176"/>
    <w:rsid w:val="00644578"/>
    <w:rsid w:val="0064653E"/>
    <w:rsid w:val="00646B69"/>
    <w:rsid w:val="00652F2A"/>
    <w:rsid w:val="006537C9"/>
    <w:rsid w:val="00654702"/>
    <w:rsid w:val="00657B81"/>
    <w:rsid w:val="00660408"/>
    <w:rsid w:val="00662561"/>
    <w:rsid w:val="00662CAB"/>
    <w:rsid w:val="006667BD"/>
    <w:rsid w:val="00667AA6"/>
    <w:rsid w:val="00670C22"/>
    <w:rsid w:val="006721D2"/>
    <w:rsid w:val="00672DB1"/>
    <w:rsid w:val="0067613B"/>
    <w:rsid w:val="00677EFC"/>
    <w:rsid w:val="00681E7D"/>
    <w:rsid w:val="006822F5"/>
    <w:rsid w:val="006828D9"/>
    <w:rsid w:val="006838DB"/>
    <w:rsid w:val="006849BE"/>
    <w:rsid w:val="00684F76"/>
    <w:rsid w:val="00690A33"/>
    <w:rsid w:val="00690BE7"/>
    <w:rsid w:val="006919EB"/>
    <w:rsid w:val="00691AE4"/>
    <w:rsid w:val="006922E9"/>
    <w:rsid w:val="00693C20"/>
    <w:rsid w:val="006A1D44"/>
    <w:rsid w:val="006A3F6F"/>
    <w:rsid w:val="006A7E57"/>
    <w:rsid w:val="006B0A44"/>
    <w:rsid w:val="006B0BAE"/>
    <w:rsid w:val="006B18F4"/>
    <w:rsid w:val="006B2937"/>
    <w:rsid w:val="006B2C2C"/>
    <w:rsid w:val="006B31A2"/>
    <w:rsid w:val="006B470E"/>
    <w:rsid w:val="006B47D6"/>
    <w:rsid w:val="006B4BCA"/>
    <w:rsid w:val="006B4EFC"/>
    <w:rsid w:val="006B621B"/>
    <w:rsid w:val="006C1611"/>
    <w:rsid w:val="006C199C"/>
    <w:rsid w:val="006C3C28"/>
    <w:rsid w:val="006C3F6E"/>
    <w:rsid w:val="006C5471"/>
    <w:rsid w:val="006D1D50"/>
    <w:rsid w:val="006D1FD7"/>
    <w:rsid w:val="006D29A5"/>
    <w:rsid w:val="006D29F3"/>
    <w:rsid w:val="006D2FE4"/>
    <w:rsid w:val="006D3F08"/>
    <w:rsid w:val="006D3F32"/>
    <w:rsid w:val="006D4CB6"/>
    <w:rsid w:val="006D5C1A"/>
    <w:rsid w:val="006D69AE"/>
    <w:rsid w:val="006E0BD0"/>
    <w:rsid w:val="006E1D46"/>
    <w:rsid w:val="006E3745"/>
    <w:rsid w:val="006E4B91"/>
    <w:rsid w:val="006E5269"/>
    <w:rsid w:val="006E54CA"/>
    <w:rsid w:val="006E5CF9"/>
    <w:rsid w:val="006E7987"/>
    <w:rsid w:val="006F150D"/>
    <w:rsid w:val="006F24B8"/>
    <w:rsid w:val="006F29FC"/>
    <w:rsid w:val="006F2A61"/>
    <w:rsid w:val="006F34B9"/>
    <w:rsid w:val="006F4770"/>
    <w:rsid w:val="006F64AA"/>
    <w:rsid w:val="006F65B0"/>
    <w:rsid w:val="006F7CA0"/>
    <w:rsid w:val="00700B8F"/>
    <w:rsid w:val="00702FA0"/>
    <w:rsid w:val="0070319B"/>
    <w:rsid w:val="007044A7"/>
    <w:rsid w:val="007060E9"/>
    <w:rsid w:val="00706C82"/>
    <w:rsid w:val="00714EF1"/>
    <w:rsid w:val="00716EB5"/>
    <w:rsid w:val="00717D29"/>
    <w:rsid w:val="0072341D"/>
    <w:rsid w:val="00724BA9"/>
    <w:rsid w:val="00725580"/>
    <w:rsid w:val="00726EEA"/>
    <w:rsid w:val="00727116"/>
    <w:rsid w:val="00737177"/>
    <w:rsid w:val="00742B40"/>
    <w:rsid w:val="0074428B"/>
    <w:rsid w:val="00750AFC"/>
    <w:rsid w:val="007511AC"/>
    <w:rsid w:val="00752273"/>
    <w:rsid w:val="00752978"/>
    <w:rsid w:val="007536EA"/>
    <w:rsid w:val="00754242"/>
    <w:rsid w:val="00754330"/>
    <w:rsid w:val="00755A73"/>
    <w:rsid w:val="00756BCB"/>
    <w:rsid w:val="00756E22"/>
    <w:rsid w:val="007573BD"/>
    <w:rsid w:val="0076052B"/>
    <w:rsid w:val="00760649"/>
    <w:rsid w:val="007616BA"/>
    <w:rsid w:val="00761A37"/>
    <w:rsid w:val="00762CB2"/>
    <w:rsid w:val="0076365D"/>
    <w:rsid w:val="00763A50"/>
    <w:rsid w:val="00763C65"/>
    <w:rsid w:val="0076423C"/>
    <w:rsid w:val="00764977"/>
    <w:rsid w:val="007654F2"/>
    <w:rsid w:val="00766B7D"/>
    <w:rsid w:val="007674E0"/>
    <w:rsid w:val="0076779E"/>
    <w:rsid w:val="007678BF"/>
    <w:rsid w:val="007709D3"/>
    <w:rsid w:val="007713AE"/>
    <w:rsid w:val="007714BE"/>
    <w:rsid w:val="007732FA"/>
    <w:rsid w:val="00774552"/>
    <w:rsid w:val="00774689"/>
    <w:rsid w:val="007747EC"/>
    <w:rsid w:val="00774BAB"/>
    <w:rsid w:val="007815DB"/>
    <w:rsid w:val="00781D12"/>
    <w:rsid w:val="00785C71"/>
    <w:rsid w:val="007876AC"/>
    <w:rsid w:val="00787DE5"/>
    <w:rsid w:val="0079495E"/>
    <w:rsid w:val="00794B0A"/>
    <w:rsid w:val="00796E8F"/>
    <w:rsid w:val="007A4983"/>
    <w:rsid w:val="007B0320"/>
    <w:rsid w:val="007B14CE"/>
    <w:rsid w:val="007B305B"/>
    <w:rsid w:val="007B47DD"/>
    <w:rsid w:val="007B5A9D"/>
    <w:rsid w:val="007B647E"/>
    <w:rsid w:val="007B6E31"/>
    <w:rsid w:val="007B6EB7"/>
    <w:rsid w:val="007B7B66"/>
    <w:rsid w:val="007C23B4"/>
    <w:rsid w:val="007C2F91"/>
    <w:rsid w:val="007C35FD"/>
    <w:rsid w:val="007C37E4"/>
    <w:rsid w:val="007C38B8"/>
    <w:rsid w:val="007C4888"/>
    <w:rsid w:val="007C7992"/>
    <w:rsid w:val="007D2A09"/>
    <w:rsid w:val="007D2C41"/>
    <w:rsid w:val="007D70FB"/>
    <w:rsid w:val="007E04B5"/>
    <w:rsid w:val="007E0F91"/>
    <w:rsid w:val="007E2466"/>
    <w:rsid w:val="007E2B48"/>
    <w:rsid w:val="007E36DA"/>
    <w:rsid w:val="007E41F5"/>
    <w:rsid w:val="007E4FF7"/>
    <w:rsid w:val="007E7F9D"/>
    <w:rsid w:val="007F34E3"/>
    <w:rsid w:val="007F5729"/>
    <w:rsid w:val="007F5D7E"/>
    <w:rsid w:val="007F5EF8"/>
    <w:rsid w:val="007F7918"/>
    <w:rsid w:val="008023D1"/>
    <w:rsid w:val="0080377C"/>
    <w:rsid w:val="00804759"/>
    <w:rsid w:val="008051EA"/>
    <w:rsid w:val="008053E5"/>
    <w:rsid w:val="00805894"/>
    <w:rsid w:val="00807D26"/>
    <w:rsid w:val="00810AF3"/>
    <w:rsid w:val="008126E6"/>
    <w:rsid w:val="00813C77"/>
    <w:rsid w:val="008156E6"/>
    <w:rsid w:val="008161C6"/>
    <w:rsid w:val="008167EE"/>
    <w:rsid w:val="00816D49"/>
    <w:rsid w:val="00820098"/>
    <w:rsid w:val="00821878"/>
    <w:rsid w:val="008252F7"/>
    <w:rsid w:val="00825EF8"/>
    <w:rsid w:val="00831506"/>
    <w:rsid w:val="00834ED0"/>
    <w:rsid w:val="00835634"/>
    <w:rsid w:val="00841D17"/>
    <w:rsid w:val="00841FA2"/>
    <w:rsid w:val="00842963"/>
    <w:rsid w:val="00844232"/>
    <w:rsid w:val="0084498E"/>
    <w:rsid w:val="00844A49"/>
    <w:rsid w:val="00845EA6"/>
    <w:rsid w:val="008462E3"/>
    <w:rsid w:val="00847D1C"/>
    <w:rsid w:val="008502AE"/>
    <w:rsid w:val="00850E44"/>
    <w:rsid w:val="00850F11"/>
    <w:rsid w:val="008515B9"/>
    <w:rsid w:val="008524BD"/>
    <w:rsid w:val="0085599D"/>
    <w:rsid w:val="00855DAD"/>
    <w:rsid w:val="0085635A"/>
    <w:rsid w:val="00856ABE"/>
    <w:rsid w:val="008576FC"/>
    <w:rsid w:val="00860495"/>
    <w:rsid w:val="00861D45"/>
    <w:rsid w:val="00865E05"/>
    <w:rsid w:val="0086792B"/>
    <w:rsid w:val="008700C2"/>
    <w:rsid w:val="008764F1"/>
    <w:rsid w:val="00876901"/>
    <w:rsid w:val="0088164C"/>
    <w:rsid w:val="00882B49"/>
    <w:rsid w:val="00882F3A"/>
    <w:rsid w:val="008832AA"/>
    <w:rsid w:val="0088467B"/>
    <w:rsid w:val="008846BD"/>
    <w:rsid w:val="0088545A"/>
    <w:rsid w:val="00885E21"/>
    <w:rsid w:val="00886336"/>
    <w:rsid w:val="00887620"/>
    <w:rsid w:val="00892EDC"/>
    <w:rsid w:val="00892F66"/>
    <w:rsid w:val="0089374C"/>
    <w:rsid w:val="00893D41"/>
    <w:rsid w:val="00894510"/>
    <w:rsid w:val="00894813"/>
    <w:rsid w:val="008A034F"/>
    <w:rsid w:val="008A094E"/>
    <w:rsid w:val="008A2585"/>
    <w:rsid w:val="008A3F8F"/>
    <w:rsid w:val="008A4D5E"/>
    <w:rsid w:val="008A4F70"/>
    <w:rsid w:val="008A5427"/>
    <w:rsid w:val="008A5A3A"/>
    <w:rsid w:val="008A7741"/>
    <w:rsid w:val="008B10EE"/>
    <w:rsid w:val="008B14CA"/>
    <w:rsid w:val="008B1ACB"/>
    <w:rsid w:val="008B23B2"/>
    <w:rsid w:val="008B67FF"/>
    <w:rsid w:val="008C0526"/>
    <w:rsid w:val="008C2191"/>
    <w:rsid w:val="008C7E2D"/>
    <w:rsid w:val="008D2FBC"/>
    <w:rsid w:val="008D49CA"/>
    <w:rsid w:val="008D57D6"/>
    <w:rsid w:val="008D61CF"/>
    <w:rsid w:val="008D62D4"/>
    <w:rsid w:val="008D7DF2"/>
    <w:rsid w:val="008E0EA1"/>
    <w:rsid w:val="008E1C5D"/>
    <w:rsid w:val="008E2371"/>
    <w:rsid w:val="008E5307"/>
    <w:rsid w:val="008E6694"/>
    <w:rsid w:val="008F3487"/>
    <w:rsid w:val="008F3B55"/>
    <w:rsid w:val="008F7BA0"/>
    <w:rsid w:val="009000B3"/>
    <w:rsid w:val="00900753"/>
    <w:rsid w:val="00900AEC"/>
    <w:rsid w:val="0090123D"/>
    <w:rsid w:val="00902128"/>
    <w:rsid w:val="00903D84"/>
    <w:rsid w:val="00904400"/>
    <w:rsid w:val="009050C9"/>
    <w:rsid w:val="0090612D"/>
    <w:rsid w:val="00906752"/>
    <w:rsid w:val="00906D14"/>
    <w:rsid w:val="009072E8"/>
    <w:rsid w:val="009079F6"/>
    <w:rsid w:val="009107D0"/>
    <w:rsid w:val="00912809"/>
    <w:rsid w:val="00913971"/>
    <w:rsid w:val="00915814"/>
    <w:rsid w:val="009228C3"/>
    <w:rsid w:val="00922919"/>
    <w:rsid w:val="0092553C"/>
    <w:rsid w:val="00926474"/>
    <w:rsid w:val="00926BA9"/>
    <w:rsid w:val="00926C95"/>
    <w:rsid w:val="0092701C"/>
    <w:rsid w:val="0092784F"/>
    <w:rsid w:val="00927D0D"/>
    <w:rsid w:val="00930A0F"/>
    <w:rsid w:val="00930ED0"/>
    <w:rsid w:val="00931646"/>
    <w:rsid w:val="0093209E"/>
    <w:rsid w:val="0093369D"/>
    <w:rsid w:val="00934265"/>
    <w:rsid w:val="00936599"/>
    <w:rsid w:val="00941031"/>
    <w:rsid w:val="00942729"/>
    <w:rsid w:val="0094322C"/>
    <w:rsid w:val="00943753"/>
    <w:rsid w:val="009437CD"/>
    <w:rsid w:val="009451ED"/>
    <w:rsid w:val="0094584D"/>
    <w:rsid w:val="00950267"/>
    <w:rsid w:val="009502A9"/>
    <w:rsid w:val="00950420"/>
    <w:rsid w:val="00951056"/>
    <w:rsid w:val="009542B3"/>
    <w:rsid w:val="00954A7D"/>
    <w:rsid w:val="009558FF"/>
    <w:rsid w:val="00956A70"/>
    <w:rsid w:val="009617F7"/>
    <w:rsid w:val="00962E02"/>
    <w:rsid w:val="00965CB8"/>
    <w:rsid w:val="009667F7"/>
    <w:rsid w:val="00966FCC"/>
    <w:rsid w:val="00967063"/>
    <w:rsid w:val="009710A6"/>
    <w:rsid w:val="00973640"/>
    <w:rsid w:val="00981D1E"/>
    <w:rsid w:val="00982EEA"/>
    <w:rsid w:val="0098347F"/>
    <w:rsid w:val="009836F4"/>
    <w:rsid w:val="0098546D"/>
    <w:rsid w:val="009855B6"/>
    <w:rsid w:val="00985B35"/>
    <w:rsid w:val="009908CB"/>
    <w:rsid w:val="00992670"/>
    <w:rsid w:val="009929E2"/>
    <w:rsid w:val="00995597"/>
    <w:rsid w:val="00996107"/>
    <w:rsid w:val="009A019D"/>
    <w:rsid w:val="009A2DAA"/>
    <w:rsid w:val="009A4D54"/>
    <w:rsid w:val="009A6A9B"/>
    <w:rsid w:val="009A77B0"/>
    <w:rsid w:val="009B0CBD"/>
    <w:rsid w:val="009B160A"/>
    <w:rsid w:val="009B1674"/>
    <w:rsid w:val="009B3468"/>
    <w:rsid w:val="009B346B"/>
    <w:rsid w:val="009B4AAF"/>
    <w:rsid w:val="009B4CEB"/>
    <w:rsid w:val="009B5A03"/>
    <w:rsid w:val="009B6BA6"/>
    <w:rsid w:val="009C298F"/>
    <w:rsid w:val="009C3187"/>
    <w:rsid w:val="009C334A"/>
    <w:rsid w:val="009C50C0"/>
    <w:rsid w:val="009C5A61"/>
    <w:rsid w:val="009D1DC9"/>
    <w:rsid w:val="009D4098"/>
    <w:rsid w:val="009D4B26"/>
    <w:rsid w:val="009D7C31"/>
    <w:rsid w:val="009E0809"/>
    <w:rsid w:val="009E0A97"/>
    <w:rsid w:val="009E2DC0"/>
    <w:rsid w:val="009E3A1E"/>
    <w:rsid w:val="009E3A3B"/>
    <w:rsid w:val="009E5620"/>
    <w:rsid w:val="009E5B90"/>
    <w:rsid w:val="009E6D74"/>
    <w:rsid w:val="009F4172"/>
    <w:rsid w:val="009F50B9"/>
    <w:rsid w:val="009F59C2"/>
    <w:rsid w:val="00A001E6"/>
    <w:rsid w:val="00A01E12"/>
    <w:rsid w:val="00A0256C"/>
    <w:rsid w:val="00A02D9A"/>
    <w:rsid w:val="00A034BD"/>
    <w:rsid w:val="00A0630F"/>
    <w:rsid w:val="00A07F2F"/>
    <w:rsid w:val="00A100B7"/>
    <w:rsid w:val="00A13037"/>
    <w:rsid w:val="00A14AE2"/>
    <w:rsid w:val="00A16C99"/>
    <w:rsid w:val="00A20260"/>
    <w:rsid w:val="00A21471"/>
    <w:rsid w:val="00A24216"/>
    <w:rsid w:val="00A269AC"/>
    <w:rsid w:val="00A27A33"/>
    <w:rsid w:val="00A31BB6"/>
    <w:rsid w:val="00A32248"/>
    <w:rsid w:val="00A369BB"/>
    <w:rsid w:val="00A378EC"/>
    <w:rsid w:val="00A37A76"/>
    <w:rsid w:val="00A41E75"/>
    <w:rsid w:val="00A420F7"/>
    <w:rsid w:val="00A44BF6"/>
    <w:rsid w:val="00A465C4"/>
    <w:rsid w:val="00A46AC5"/>
    <w:rsid w:val="00A5012C"/>
    <w:rsid w:val="00A50A7B"/>
    <w:rsid w:val="00A50AD4"/>
    <w:rsid w:val="00A51593"/>
    <w:rsid w:val="00A51782"/>
    <w:rsid w:val="00A51EA6"/>
    <w:rsid w:val="00A5313B"/>
    <w:rsid w:val="00A5401D"/>
    <w:rsid w:val="00A54884"/>
    <w:rsid w:val="00A56740"/>
    <w:rsid w:val="00A6034F"/>
    <w:rsid w:val="00A62054"/>
    <w:rsid w:val="00A62280"/>
    <w:rsid w:val="00A63DDB"/>
    <w:rsid w:val="00A65F2E"/>
    <w:rsid w:val="00A6627F"/>
    <w:rsid w:val="00A678C6"/>
    <w:rsid w:val="00A70C55"/>
    <w:rsid w:val="00A73FA2"/>
    <w:rsid w:val="00A742AA"/>
    <w:rsid w:val="00A7556B"/>
    <w:rsid w:val="00A760D5"/>
    <w:rsid w:val="00A76EBE"/>
    <w:rsid w:val="00A8082C"/>
    <w:rsid w:val="00A821BD"/>
    <w:rsid w:val="00A82E37"/>
    <w:rsid w:val="00A83E6F"/>
    <w:rsid w:val="00A85538"/>
    <w:rsid w:val="00A86093"/>
    <w:rsid w:val="00A917D2"/>
    <w:rsid w:val="00A93053"/>
    <w:rsid w:val="00A948CB"/>
    <w:rsid w:val="00A94956"/>
    <w:rsid w:val="00A955AC"/>
    <w:rsid w:val="00A959CB"/>
    <w:rsid w:val="00A96E55"/>
    <w:rsid w:val="00AA4F2A"/>
    <w:rsid w:val="00AB0421"/>
    <w:rsid w:val="00AB0A14"/>
    <w:rsid w:val="00AC1E6E"/>
    <w:rsid w:val="00AC2143"/>
    <w:rsid w:val="00AC24B9"/>
    <w:rsid w:val="00AC2715"/>
    <w:rsid w:val="00AC2C51"/>
    <w:rsid w:val="00AC6451"/>
    <w:rsid w:val="00AC6A6E"/>
    <w:rsid w:val="00AC6DF4"/>
    <w:rsid w:val="00AC76AD"/>
    <w:rsid w:val="00AD1460"/>
    <w:rsid w:val="00AD33BE"/>
    <w:rsid w:val="00AD3C74"/>
    <w:rsid w:val="00AD3C8F"/>
    <w:rsid w:val="00AD6A16"/>
    <w:rsid w:val="00AD6D38"/>
    <w:rsid w:val="00AE0611"/>
    <w:rsid w:val="00AE2646"/>
    <w:rsid w:val="00AF186F"/>
    <w:rsid w:val="00AF1CE7"/>
    <w:rsid w:val="00AF1FB9"/>
    <w:rsid w:val="00AF2667"/>
    <w:rsid w:val="00AF7192"/>
    <w:rsid w:val="00AF7476"/>
    <w:rsid w:val="00B04669"/>
    <w:rsid w:val="00B04CF3"/>
    <w:rsid w:val="00B056D7"/>
    <w:rsid w:val="00B05CFE"/>
    <w:rsid w:val="00B05DEF"/>
    <w:rsid w:val="00B05E75"/>
    <w:rsid w:val="00B07FAA"/>
    <w:rsid w:val="00B12B4E"/>
    <w:rsid w:val="00B15EC1"/>
    <w:rsid w:val="00B170F3"/>
    <w:rsid w:val="00B1774B"/>
    <w:rsid w:val="00B20F9D"/>
    <w:rsid w:val="00B22D6F"/>
    <w:rsid w:val="00B244F4"/>
    <w:rsid w:val="00B25142"/>
    <w:rsid w:val="00B25CBE"/>
    <w:rsid w:val="00B26030"/>
    <w:rsid w:val="00B2782A"/>
    <w:rsid w:val="00B31674"/>
    <w:rsid w:val="00B3271D"/>
    <w:rsid w:val="00B333FD"/>
    <w:rsid w:val="00B337D2"/>
    <w:rsid w:val="00B3580B"/>
    <w:rsid w:val="00B36629"/>
    <w:rsid w:val="00B40512"/>
    <w:rsid w:val="00B43391"/>
    <w:rsid w:val="00B44708"/>
    <w:rsid w:val="00B47C25"/>
    <w:rsid w:val="00B50A12"/>
    <w:rsid w:val="00B51140"/>
    <w:rsid w:val="00B51145"/>
    <w:rsid w:val="00B527A9"/>
    <w:rsid w:val="00B52C11"/>
    <w:rsid w:val="00B52C60"/>
    <w:rsid w:val="00B56625"/>
    <w:rsid w:val="00B60EBB"/>
    <w:rsid w:val="00B6192E"/>
    <w:rsid w:val="00B61AEC"/>
    <w:rsid w:val="00B61F93"/>
    <w:rsid w:val="00B630BB"/>
    <w:rsid w:val="00B63EA4"/>
    <w:rsid w:val="00B64F06"/>
    <w:rsid w:val="00B656CA"/>
    <w:rsid w:val="00B65809"/>
    <w:rsid w:val="00B6625E"/>
    <w:rsid w:val="00B662A4"/>
    <w:rsid w:val="00B67446"/>
    <w:rsid w:val="00B70EB1"/>
    <w:rsid w:val="00B72526"/>
    <w:rsid w:val="00B729AF"/>
    <w:rsid w:val="00B72ABC"/>
    <w:rsid w:val="00B741DC"/>
    <w:rsid w:val="00B74FB4"/>
    <w:rsid w:val="00B75FC5"/>
    <w:rsid w:val="00B7601C"/>
    <w:rsid w:val="00B83E1A"/>
    <w:rsid w:val="00B83F7A"/>
    <w:rsid w:val="00B851AE"/>
    <w:rsid w:val="00B85C88"/>
    <w:rsid w:val="00B85DE1"/>
    <w:rsid w:val="00B85EC6"/>
    <w:rsid w:val="00B85EED"/>
    <w:rsid w:val="00B86E93"/>
    <w:rsid w:val="00B873FC"/>
    <w:rsid w:val="00B87BE3"/>
    <w:rsid w:val="00B87E2A"/>
    <w:rsid w:val="00B915FB"/>
    <w:rsid w:val="00B91EDC"/>
    <w:rsid w:val="00B95606"/>
    <w:rsid w:val="00B96C91"/>
    <w:rsid w:val="00B97B77"/>
    <w:rsid w:val="00BA05EC"/>
    <w:rsid w:val="00BA2667"/>
    <w:rsid w:val="00BA29FD"/>
    <w:rsid w:val="00BA2CF9"/>
    <w:rsid w:val="00BA2DEA"/>
    <w:rsid w:val="00BA3330"/>
    <w:rsid w:val="00BA4383"/>
    <w:rsid w:val="00BA4C1A"/>
    <w:rsid w:val="00BA6D5E"/>
    <w:rsid w:val="00BA6E65"/>
    <w:rsid w:val="00BB0971"/>
    <w:rsid w:val="00BB1E92"/>
    <w:rsid w:val="00BB1F2E"/>
    <w:rsid w:val="00BB3016"/>
    <w:rsid w:val="00BB3433"/>
    <w:rsid w:val="00BB4039"/>
    <w:rsid w:val="00BB6FEA"/>
    <w:rsid w:val="00BC168F"/>
    <w:rsid w:val="00BC2234"/>
    <w:rsid w:val="00BC340F"/>
    <w:rsid w:val="00BC4784"/>
    <w:rsid w:val="00BC51D4"/>
    <w:rsid w:val="00BC54AD"/>
    <w:rsid w:val="00BC621E"/>
    <w:rsid w:val="00BC676A"/>
    <w:rsid w:val="00BC71A3"/>
    <w:rsid w:val="00BC7209"/>
    <w:rsid w:val="00BD0651"/>
    <w:rsid w:val="00BD1ABD"/>
    <w:rsid w:val="00BD2FE6"/>
    <w:rsid w:val="00BD3B71"/>
    <w:rsid w:val="00BD49FB"/>
    <w:rsid w:val="00BD4C61"/>
    <w:rsid w:val="00BD4F8B"/>
    <w:rsid w:val="00BE1F6E"/>
    <w:rsid w:val="00BE2E68"/>
    <w:rsid w:val="00BE3C41"/>
    <w:rsid w:val="00BE47D5"/>
    <w:rsid w:val="00BE49E8"/>
    <w:rsid w:val="00BE618F"/>
    <w:rsid w:val="00BE7CAB"/>
    <w:rsid w:val="00BF11D9"/>
    <w:rsid w:val="00BF226C"/>
    <w:rsid w:val="00BF7BF4"/>
    <w:rsid w:val="00C003A1"/>
    <w:rsid w:val="00C0181C"/>
    <w:rsid w:val="00C01E66"/>
    <w:rsid w:val="00C03428"/>
    <w:rsid w:val="00C04E29"/>
    <w:rsid w:val="00C05EC3"/>
    <w:rsid w:val="00C12306"/>
    <w:rsid w:val="00C12E83"/>
    <w:rsid w:val="00C1398A"/>
    <w:rsid w:val="00C20A81"/>
    <w:rsid w:val="00C24D6B"/>
    <w:rsid w:val="00C27684"/>
    <w:rsid w:val="00C27FDE"/>
    <w:rsid w:val="00C30ED2"/>
    <w:rsid w:val="00C30EF0"/>
    <w:rsid w:val="00C31531"/>
    <w:rsid w:val="00C324B7"/>
    <w:rsid w:val="00C40BCA"/>
    <w:rsid w:val="00C40EFD"/>
    <w:rsid w:val="00C420AC"/>
    <w:rsid w:val="00C4221F"/>
    <w:rsid w:val="00C425D3"/>
    <w:rsid w:val="00C42743"/>
    <w:rsid w:val="00C432FD"/>
    <w:rsid w:val="00C44AC8"/>
    <w:rsid w:val="00C46A43"/>
    <w:rsid w:val="00C50C70"/>
    <w:rsid w:val="00C50D32"/>
    <w:rsid w:val="00C522C9"/>
    <w:rsid w:val="00C546FC"/>
    <w:rsid w:val="00C55F9E"/>
    <w:rsid w:val="00C577C7"/>
    <w:rsid w:val="00C61910"/>
    <w:rsid w:val="00C62418"/>
    <w:rsid w:val="00C6281E"/>
    <w:rsid w:val="00C63384"/>
    <w:rsid w:val="00C645FA"/>
    <w:rsid w:val="00C64A5B"/>
    <w:rsid w:val="00C64EC2"/>
    <w:rsid w:val="00C652B2"/>
    <w:rsid w:val="00C6607F"/>
    <w:rsid w:val="00C665A7"/>
    <w:rsid w:val="00C6718E"/>
    <w:rsid w:val="00C7033E"/>
    <w:rsid w:val="00C720B2"/>
    <w:rsid w:val="00C72616"/>
    <w:rsid w:val="00C728C3"/>
    <w:rsid w:val="00C7300F"/>
    <w:rsid w:val="00C744A5"/>
    <w:rsid w:val="00C744EC"/>
    <w:rsid w:val="00C75642"/>
    <w:rsid w:val="00C75DC1"/>
    <w:rsid w:val="00C7699E"/>
    <w:rsid w:val="00C8412B"/>
    <w:rsid w:val="00C8492E"/>
    <w:rsid w:val="00C8682B"/>
    <w:rsid w:val="00C90132"/>
    <w:rsid w:val="00C9085D"/>
    <w:rsid w:val="00C92AB0"/>
    <w:rsid w:val="00C938E7"/>
    <w:rsid w:val="00C94E5A"/>
    <w:rsid w:val="00C95DCE"/>
    <w:rsid w:val="00C96A9E"/>
    <w:rsid w:val="00C971DF"/>
    <w:rsid w:val="00C97340"/>
    <w:rsid w:val="00CA0345"/>
    <w:rsid w:val="00CA0EA4"/>
    <w:rsid w:val="00CA2DFA"/>
    <w:rsid w:val="00CA3840"/>
    <w:rsid w:val="00CA7BAD"/>
    <w:rsid w:val="00CA7EB9"/>
    <w:rsid w:val="00CA7F7F"/>
    <w:rsid w:val="00CB02F5"/>
    <w:rsid w:val="00CB2318"/>
    <w:rsid w:val="00CB2D6E"/>
    <w:rsid w:val="00CB37A1"/>
    <w:rsid w:val="00CB388F"/>
    <w:rsid w:val="00CB4D8A"/>
    <w:rsid w:val="00CB5098"/>
    <w:rsid w:val="00CB6399"/>
    <w:rsid w:val="00CC0F01"/>
    <w:rsid w:val="00CC11DF"/>
    <w:rsid w:val="00CC4B4E"/>
    <w:rsid w:val="00CC50CD"/>
    <w:rsid w:val="00CC5729"/>
    <w:rsid w:val="00CC6E81"/>
    <w:rsid w:val="00CC7AFF"/>
    <w:rsid w:val="00CC7CD8"/>
    <w:rsid w:val="00CD0932"/>
    <w:rsid w:val="00CD23DB"/>
    <w:rsid w:val="00CD3D62"/>
    <w:rsid w:val="00CD414B"/>
    <w:rsid w:val="00CD5229"/>
    <w:rsid w:val="00CD5782"/>
    <w:rsid w:val="00CD5EB1"/>
    <w:rsid w:val="00CD6A42"/>
    <w:rsid w:val="00CD76CA"/>
    <w:rsid w:val="00CE01D9"/>
    <w:rsid w:val="00CE057F"/>
    <w:rsid w:val="00CE447A"/>
    <w:rsid w:val="00CE466A"/>
    <w:rsid w:val="00CE4D0F"/>
    <w:rsid w:val="00CE52B2"/>
    <w:rsid w:val="00CE5F27"/>
    <w:rsid w:val="00CE6BBB"/>
    <w:rsid w:val="00CE6FB9"/>
    <w:rsid w:val="00CF10AC"/>
    <w:rsid w:val="00CF3FC8"/>
    <w:rsid w:val="00CF53E2"/>
    <w:rsid w:val="00CF7F3E"/>
    <w:rsid w:val="00D00764"/>
    <w:rsid w:val="00D013F5"/>
    <w:rsid w:val="00D11A90"/>
    <w:rsid w:val="00D11EFF"/>
    <w:rsid w:val="00D12BD4"/>
    <w:rsid w:val="00D12F6E"/>
    <w:rsid w:val="00D130A1"/>
    <w:rsid w:val="00D14151"/>
    <w:rsid w:val="00D14680"/>
    <w:rsid w:val="00D14F9B"/>
    <w:rsid w:val="00D215E7"/>
    <w:rsid w:val="00D22C7E"/>
    <w:rsid w:val="00D235CF"/>
    <w:rsid w:val="00D2466E"/>
    <w:rsid w:val="00D259A7"/>
    <w:rsid w:val="00D25F43"/>
    <w:rsid w:val="00D26CC0"/>
    <w:rsid w:val="00D27767"/>
    <w:rsid w:val="00D27D67"/>
    <w:rsid w:val="00D305D6"/>
    <w:rsid w:val="00D325E2"/>
    <w:rsid w:val="00D332AA"/>
    <w:rsid w:val="00D3345F"/>
    <w:rsid w:val="00D34907"/>
    <w:rsid w:val="00D37630"/>
    <w:rsid w:val="00D432D4"/>
    <w:rsid w:val="00D43B05"/>
    <w:rsid w:val="00D440ED"/>
    <w:rsid w:val="00D4424B"/>
    <w:rsid w:val="00D459AA"/>
    <w:rsid w:val="00D50E09"/>
    <w:rsid w:val="00D51F9A"/>
    <w:rsid w:val="00D52D75"/>
    <w:rsid w:val="00D6014B"/>
    <w:rsid w:val="00D64E7A"/>
    <w:rsid w:val="00D650E9"/>
    <w:rsid w:val="00D66067"/>
    <w:rsid w:val="00D6740D"/>
    <w:rsid w:val="00D70584"/>
    <w:rsid w:val="00D715D3"/>
    <w:rsid w:val="00D71DD8"/>
    <w:rsid w:val="00D73EA8"/>
    <w:rsid w:val="00D7419B"/>
    <w:rsid w:val="00D748FB"/>
    <w:rsid w:val="00D75D50"/>
    <w:rsid w:val="00D8067C"/>
    <w:rsid w:val="00D8081F"/>
    <w:rsid w:val="00D81F5F"/>
    <w:rsid w:val="00D8318B"/>
    <w:rsid w:val="00D83914"/>
    <w:rsid w:val="00D84707"/>
    <w:rsid w:val="00D84ADA"/>
    <w:rsid w:val="00D85CF2"/>
    <w:rsid w:val="00D86DB7"/>
    <w:rsid w:val="00D909AB"/>
    <w:rsid w:val="00D94463"/>
    <w:rsid w:val="00D96615"/>
    <w:rsid w:val="00D96988"/>
    <w:rsid w:val="00DA2434"/>
    <w:rsid w:val="00DA2FDB"/>
    <w:rsid w:val="00DA5053"/>
    <w:rsid w:val="00DA553A"/>
    <w:rsid w:val="00DA56CB"/>
    <w:rsid w:val="00DA7D3A"/>
    <w:rsid w:val="00DB1079"/>
    <w:rsid w:val="00DB109F"/>
    <w:rsid w:val="00DB218C"/>
    <w:rsid w:val="00DB3741"/>
    <w:rsid w:val="00DB52BA"/>
    <w:rsid w:val="00DB558C"/>
    <w:rsid w:val="00DB5909"/>
    <w:rsid w:val="00DB7CD8"/>
    <w:rsid w:val="00DB7CF8"/>
    <w:rsid w:val="00DC1567"/>
    <w:rsid w:val="00DC48CB"/>
    <w:rsid w:val="00DC5210"/>
    <w:rsid w:val="00DC6BD0"/>
    <w:rsid w:val="00DD0304"/>
    <w:rsid w:val="00DD269E"/>
    <w:rsid w:val="00DD3EEA"/>
    <w:rsid w:val="00DD599C"/>
    <w:rsid w:val="00DD6D8B"/>
    <w:rsid w:val="00DE1361"/>
    <w:rsid w:val="00DE23E3"/>
    <w:rsid w:val="00DE2767"/>
    <w:rsid w:val="00DE2FC5"/>
    <w:rsid w:val="00DE39A7"/>
    <w:rsid w:val="00DE5668"/>
    <w:rsid w:val="00DE73C9"/>
    <w:rsid w:val="00DE7E85"/>
    <w:rsid w:val="00DF0A56"/>
    <w:rsid w:val="00DF2922"/>
    <w:rsid w:val="00DF2A7B"/>
    <w:rsid w:val="00DF3EE7"/>
    <w:rsid w:val="00DF43A3"/>
    <w:rsid w:val="00DF5A9E"/>
    <w:rsid w:val="00DF5D45"/>
    <w:rsid w:val="00E01F87"/>
    <w:rsid w:val="00E03517"/>
    <w:rsid w:val="00E049CE"/>
    <w:rsid w:val="00E0514E"/>
    <w:rsid w:val="00E06446"/>
    <w:rsid w:val="00E07124"/>
    <w:rsid w:val="00E072F8"/>
    <w:rsid w:val="00E0753A"/>
    <w:rsid w:val="00E10D2D"/>
    <w:rsid w:val="00E13708"/>
    <w:rsid w:val="00E14C07"/>
    <w:rsid w:val="00E16835"/>
    <w:rsid w:val="00E217D4"/>
    <w:rsid w:val="00E22D33"/>
    <w:rsid w:val="00E252AA"/>
    <w:rsid w:val="00E25CBD"/>
    <w:rsid w:val="00E26550"/>
    <w:rsid w:val="00E30108"/>
    <w:rsid w:val="00E3278A"/>
    <w:rsid w:val="00E327F0"/>
    <w:rsid w:val="00E32FBE"/>
    <w:rsid w:val="00E35B11"/>
    <w:rsid w:val="00E36496"/>
    <w:rsid w:val="00E422D8"/>
    <w:rsid w:val="00E43C7C"/>
    <w:rsid w:val="00E44E68"/>
    <w:rsid w:val="00E45CD3"/>
    <w:rsid w:val="00E46DEF"/>
    <w:rsid w:val="00E47299"/>
    <w:rsid w:val="00E512BC"/>
    <w:rsid w:val="00E5186D"/>
    <w:rsid w:val="00E52584"/>
    <w:rsid w:val="00E54264"/>
    <w:rsid w:val="00E54D2E"/>
    <w:rsid w:val="00E56104"/>
    <w:rsid w:val="00E57FCA"/>
    <w:rsid w:val="00E602FD"/>
    <w:rsid w:val="00E607AD"/>
    <w:rsid w:val="00E6151E"/>
    <w:rsid w:val="00E616DA"/>
    <w:rsid w:val="00E6379E"/>
    <w:rsid w:val="00E63812"/>
    <w:rsid w:val="00E65070"/>
    <w:rsid w:val="00E65318"/>
    <w:rsid w:val="00E65EA5"/>
    <w:rsid w:val="00E66972"/>
    <w:rsid w:val="00E676CC"/>
    <w:rsid w:val="00E677CF"/>
    <w:rsid w:val="00E704BC"/>
    <w:rsid w:val="00E70DBF"/>
    <w:rsid w:val="00E7162F"/>
    <w:rsid w:val="00E71E24"/>
    <w:rsid w:val="00E721E6"/>
    <w:rsid w:val="00E7246C"/>
    <w:rsid w:val="00E7297C"/>
    <w:rsid w:val="00E72B16"/>
    <w:rsid w:val="00E77594"/>
    <w:rsid w:val="00E77DFF"/>
    <w:rsid w:val="00E80AAD"/>
    <w:rsid w:val="00E81927"/>
    <w:rsid w:val="00E823BA"/>
    <w:rsid w:val="00E82666"/>
    <w:rsid w:val="00E831CD"/>
    <w:rsid w:val="00E84EF1"/>
    <w:rsid w:val="00E91407"/>
    <w:rsid w:val="00E92726"/>
    <w:rsid w:val="00E927D0"/>
    <w:rsid w:val="00E95F56"/>
    <w:rsid w:val="00E97025"/>
    <w:rsid w:val="00EA03C2"/>
    <w:rsid w:val="00EA0538"/>
    <w:rsid w:val="00EA0A54"/>
    <w:rsid w:val="00EA26C0"/>
    <w:rsid w:val="00EA2A1C"/>
    <w:rsid w:val="00EA2C14"/>
    <w:rsid w:val="00EA4E80"/>
    <w:rsid w:val="00EA4F2C"/>
    <w:rsid w:val="00EA631A"/>
    <w:rsid w:val="00EA7C9B"/>
    <w:rsid w:val="00EB0D07"/>
    <w:rsid w:val="00EB1515"/>
    <w:rsid w:val="00EB283C"/>
    <w:rsid w:val="00EB2AAE"/>
    <w:rsid w:val="00EB4624"/>
    <w:rsid w:val="00EB5475"/>
    <w:rsid w:val="00EB6312"/>
    <w:rsid w:val="00EC08BB"/>
    <w:rsid w:val="00EC188B"/>
    <w:rsid w:val="00EC479A"/>
    <w:rsid w:val="00EC5700"/>
    <w:rsid w:val="00EC67C5"/>
    <w:rsid w:val="00EC7546"/>
    <w:rsid w:val="00EC7ED7"/>
    <w:rsid w:val="00EC7F3F"/>
    <w:rsid w:val="00ED641E"/>
    <w:rsid w:val="00ED6F97"/>
    <w:rsid w:val="00ED73C0"/>
    <w:rsid w:val="00EE066F"/>
    <w:rsid w:val="00EE1B91"/>
    <w:rsid w:val="00EE25C5"/>
    <w:rsid w:val="00EE46E5"/>
    <w:rsid w:val="00EE7160"/>
    <w:rsid w:val="00EE7B2C"/>
    <w:rsid w:val="00EF2F3E"/>
    <w:rsid w:val="00EF4656"/>
    <w:rsid w:val="00EF4CEC"/>
    <w:rsid w:val="00EF4F74"/>
    <w:rsid w:val="00EF5180"/>
    <w:rsid w:val="00EF586F"/>
    <w:rsid w:val="00F0028B"/>
    <w:rsid w:val="00F008AD"/>
    <w:rsid w:val="00F00EA9"/>
    <w:rsid w:val="00F00F71"/>
    <w:rsid w:val="00F0172A"/>
    <w:rsid w:val="00F01C84"/>
    <w:rsid w:val="00F0310C"/>
    <w:rsid w:val="00F05632"/>
    <w:rsid w:val="00F05B7F"/>
    <w:rsid w:val="00F10DB8"/>
    <w:rsid w:val="00F11214"/>
    <w:rsid w:val="00F1237D"/>
    <w:rsid w:val="00F130D5"/>
    <w:rsid w:val="00F15927"/>
    <w:rsid w:val="00F15FAC"/>
    <w:rsid w:val="00F1779C"/>
    <w:rsid w:val="00F17B5F"/>
    <w:rsid w:val="00F1C582"/>
    <w:rsid w:val="00F2367E"/>
    <w:rsid w:val="00F25718"/>
    <w:rsid w:val="00F34D90"/>
    <w:rsid w:val="00F3533A"/>
    <w:rsid w:val="00F35FF7"/>
    <w:rsid w:val="00F364A0"/>
    <w:rsid w:val="00F36F9C"/>
    <w:rsid w:val="00F40003"/>
    <w:rsid w:val="00F41F8D"/>
    <w:rsid w:val="00F42C23"/>
    <w:rsid w:val="00F446BD"/>
    <w:rsid w:val="00F47AB7"/>
    <w:rsid w:val="00F523CE"/>
    <w:rsid w:val="00F52562"/>
    <w:rsid w:val="00F52FE8"/>
    <w:rsid w:val="00F545F0"/>
    <w:rsid w:val="00F55443"/>
    <w:rsid w:val="00F55E0F"/>
    <w:rsid w:val="00F563A9"/>
    <w:rsid w:val="00F56885"/>
    <w:rsid w:val="00F577D1"/>
    <w:rsid w:val="00F577F7"/>
    <w:rsid w:val="00F60CCB"/>
    <w:rsid w:val="00F611B7"/>
    <w:rsid w:val="00F615F8"/>
    <w:rsid w:val="00F6186D"/>
    <w:rsid w:val="00F61EF5"/>
    <w:rsid w:val="00F61F20"/>
    <w:rsid w:val="00F626AD"/>
    <w:rsid w:val="00F62D23"/>
    <w:rsid w:val="00F63B6B"/>
    <w:rsid w:val="00F656F9"/>
    <w:rsid w:val="00F6599D"/>
    <w:rsid w:val="00F660E2"/>
    <w:rsid w:val="00F662A3"/>
    <w:rsid w:val="00F66D76"/>
    <w:rsid w:val="00F71623"/>
    <w:rsid w:val="00F734C9"/>
    <w:rsid w:val="00F73C23"/>
    <w:rsid w:val="00F75795"/>
    <w:rsid w:val="00F7597D"/>
    <w:rsid w:val="00F8055A"/>
    <w:rsid w:val="00F80846"/>
    <w:rsid w:val="00F81DCE"/>
    <w:rsid w:val="00F82486"/>
    <w:rsid w:val="00F82803"/>
    <w:rsid w:val="00F82E28"/>
    <w:rsid w:val="00F84737"/>
    <w:rsid w:val="00F85B5B"/>
    <w:rsid w:val="00F90A9D"/>
    <w:rsid w:val="00F91DDE"/>
    <w:rsid w:val="00F92BDA"/>
    <w:rsid w:val="00F93985"/>
    <w:rsid w:val="00F953AA"/>
    <w:rsid w:val="00F959E3"/>
    <w:rsid w:val="00F960CB"/>
    <w:rsid w:val="00FA09F9"/>
    <w:rsid w:val="00FA0B4C"/>
    <w:rsid w:val="00FA296D"/>
    <w:rsid w:val="00FA40DF"/>
    <w:rsid w:val="00FA539C"/>
    <w:rsid w:val="00FA6C14"/>
    <w:rsid w:val="00FA7178"/>
    <w:rsid w:val="00FA752D"/>
    <w:rsid w:val="00FB0BDF"/>
    <w:rsid w:val="00FB23F4"/>
    <w:rsid w:val="00FB430A"/>
    <w:rsid w:val="00FB4E1F"/>
    <w:rsid w:val="00FB6CDE"/>
    <w:rsid w:val="00FC0A83"/>
    <w:rsid w:val="00FC3028"/>
    <w:rsid w:val="00FC3BD4"/>
    <w:rsid w:val="00FC61A2"/>
    <w:rsid w:val="00FC7206"/>
    <w:rsid w:val="00FC7524"/>
    <w:rsid w:val="00FC7D0D"/>
    <w:rsid w:val="00FC7F24"/>
    <w:rsid w:val="00FD0CC1"/>
    <w:rsid w:val="00FD11EC"/>
    <w:rsid w:val="00FD1FC0"/>
    <w:rsid w:val="00FD2F6C"/>
    <w:rsid w:val="00FD3382"/>
    <w:rsid w:val="00FD3483"/>
    <w:rsid w:val="00FD6AB5"/>
    <w:rsid w:val="00FD780A"/>
    <w:rsid w:val="00FD7B9D"/>
    <w:rsid w:val="00FE023B"/>
    <w:rsid w:val="00FE0567"/>
    <w:rsid w:val="00FE26AE"/>
    <w:rsid w:val="00FE2D1F"/>
    <w:rsid w:val="00FE2DB5"/>
    <w:rsid w:val="00FE3358"/>
    <w:rsid w:val="00FE7582"/>
    <w:rsid w:val="00FE7DDD"/>
    <w:rsid w:val="00FF17A0"/>
    <w:rsid w:val="00FF187C"/>
    <w:rsid w:val="00FF3491"/>
    <w:rsid w:val="00FF4CEA"/>
    <w:rsid w:val="00FF65BA"/>
    <w:rsid w:val="00FF6E4F"/>
    <w:rsid w:val="00FF76CE"/>
    <w:rsid w:val="00FF791C"/>
    <w:rsid w:val="0105FBEF"/>
    <w:rsid w:val="01C2D2A4"/>
    <w:rsid w:val="01CE3AFD"/>
    <w:rsid w:val="02972CF9"/>
    <w:rsid w:val="02AC6157"/>
    <w:rsid w:val="039FAAD8"/>
    <w:rsid w:val="03F872EF"/>
    <w:rsid w:val="04065544"/>
    <w:rsid w:val="04AF8C7A"/>
    <w:rsid w:val="04FC20AB"/>
    <w:rsid w:val="05A73BF5"/>
    <w:rsid w:val="067EC8AF"/>
    <w:rsid w:val="072EC3A3"/>
    <w:rsid w:val="0782FE10"/>
    <w:rsid w:val="07AE3E14"/>
    <w:rsid w:val="0800604C"/>
    <w:rsid w:val="0841A04D"/>
    <w:rsid w:val="08893E08"/>
    <w:rsid w:val="09133047"/>
    <w:rsid w:val="09829E1E"/>
    <w:rsid w:val="0AE126B2"/>
    <w:rsid w:val="0B5239D2"/>
    <w:rsid w:val="0BBC7EF4"/>
    <w:rsid w:val="0E052184"/>
    <w:rsid w:val="0E560F41"/>
    <w:rsid w:val="0F03F84C"/>
    <w:rsid w:val="0F4B57EA"/>
    <w:rsid w:val="0FAEA918"/>
    <w:rsid w:val="101885AC"/>
    <w:rsid w:val="111110D5"/>
    <w:rsid w:val="11AABCD6"/>
    <w:rsid w:val="11D2B603"/>
    <w:rsid w:val="12135938"/>
    <w:rsid w:val="125FAE69"/>
    <w:rsid w:val="13599DC0"/>
    <w:rsid w:val="13767414"/>
    <w:rsid w:val="1397B00F"/>
    <w:rsid w:val="14D1D6CC"/>
    <w:rsid w:val="14E5573D"/>
    <w:rsid w:val="15E41E39"/>
    <w:rsid w:val="161871BB"/>
    <w:rsid w:val="164CF131"/>
    <w:rsid w:val="1694EC79"/>
    <w:rsid w:val="16F0E70E"/>
    <w:rsid w:val="1733A1FC"/>
    <w:rsid w:val="17FF6EEC"/>
    <w:rsid w:val="18168436"/>
    <w:rsid w:val="191D9E59"/>
    <w:rsid w:val="1C063E2A"/>
    <w:rsid w:val="1C6B5F36"/>
    <w:rsid w:val="1DC52315"/>
    <w:rsid w:val="1E5B599A"/>
    <w:rsid w:val="1E66655D"/>
    <w:rsid w:val="1EB4A284"/>
    <w:rsid w:val="1EDDFAE3"/>
    <w:rsid w:val="1FAC4356"/>
    <w:rsid w:val="1FDE3497"/>
    <w:rsid w:val="21A40A78"/>
    <w:rsid w:val="21B396D0"/>
    <w:rsid w:val="2286E295"/>
    <w:rsid w:val="23D1727C"/>
    <w:rsid w:val="257A55DA"/>
    <w:rsid w:val="25B34C9E"/>
    <w:rsid w:val="25BBD2FF"/>
    <w:rsid w:val="2666878F"/>
    <w:rsid w:val="26BAF5FB"/>
    <w:rsid w:val="26D2821D"/>
    <w:rsid w:val="27F243C7"/>
    <w:rsid w:val="28AB619E"/>
    <w:rsid w:val="28E42690"/>
    <w:rsid w:val="2951816C"/>
    <w:rsid w:val="296818DD"/>
    <w:rsid w:val="299B5AF2"/>
    <w:rsid w:val="2A7E34AB"/>
    <w:rsid w:val="2AC53921"/>
    <w:rsid w:val="2B2AADB1"/>
    <w:rsid w:val="2B5CBA1C"/>
    <w:rsid w:val="2C0C284C"/>
    <w:rsid w:val="2C134B89"/>
    <w:rsid w:val="2CD54B9D"/>
    <w:rsid w:val="2CE85041"/>
    <w:rsid w:val="2D351EA4"/>
    <w:rsid w:val="2D6E11C3"/>
    <w:rsid w:val="2DF7195A"/>
    <w:rsid w:val="2EE5D06D"/>
    <w:rsid w:val="300B1A80"/>
    <w:rsid w:val="300CEC5F"/>
    <w:rsid w:val="30189DC8"/>
    <w:rsid w:val="30E6BCAC"/>
    <w:rsid w:val="310BEE17"/>
    <w:rsid w:val="31287B17"/>
    <w:rsid w:val="312C8D1F"/>
    <w:rsid w:val="31982532"/>
    <w:rsid w:val="319E3FE0"/>
    <w:rsid w:val="31EC84BF"/>
    <w:rsid w:val="321D64A7"/>
    <w:rsid w:val="326FCEDF"/>
    <w:rsid w:val="32FCF81E"/>
    <w:rsid w:val="33868B51"/>
    <w:rsid w:val="33BEC18C"/>
    <w:rsid w:val="340ABD73"/>
    <w:rsid w:val="340FAB6E"/>
    <w:rsid w:val="347F67BC"/>
    <w:rsid w:val="349BAF31"/>
    <w:rsid w:val="34AE1FE5"/>
    <w:rsid w:val="35C16251"/>
    <w:rsid w:val="35FFFE42"/>
    <w:rsid w:val="3607EBC8"/>
    <w:rsid w:val="371C6F83"/>
    <w:rsid w:val="3736EC18"/>
    <w:rsid w:val="373BDA13"/>
    <w:rsid w:val="37960607"/>
    <w:rsid w:val="382DF0BA"/>
    <w:rsid w:val="3836053D"/>
    <w:rsid w:val="3929BC34"/>
    <w:rsid w:val="398C7EEB"/>
    <w:rsid w:val="39BEBA63"/>
    <w:rsid w:val="3A726523"/>
    <w:rsid w:val="3AAA2B47"/>
    <w:rsid w:val="3B6233E2"/>
    <w:rsid w:val="3B95B6B1"/>
    <w:rsid w:val="3C1B03B6"/>
    <w:rsid w:val="3CAF1213"/>
    <w:rsid w:val="3D575406"/>
    <w:rsid w:val="3E33B432"/>
    <w:rsid w:val="3E7CA49B"/>
    <w:rsid w:val="3ED80186"/>
    <w:rsid w:val="400CCD31"/>
    <w:rsid w:val="4030DA0D"/>
    <w:rsid w:val="41C8CA46"/>
    <w:rsid w:val="4294587E"/>
    <w:rsid w:val="42AA7F22"/>
    <w:rsid w:val="42E360C5"/>
    <w:rsid w:val="43F0BE78"/>
    <w:rsid w:val="4516C324"/>
    <w:rsid w:val="4534E777"/>
    <w:rsid w:val="457407DF"/>
    <w:rsid w:val="47A0B796"/>
    <w:rsid w:val="48E6A592"/>
    <w:rsid w:val="4902E683"/>
    <w:rsid w:val="4953A7E0"/>
    <w:rsid w:val="4A34FFF3"/>
    <w:rsid w:val="4A6362BE"/>
    <w:rsid w:val="4A8096AB"/>
    <w:rsid w:val="4A84F23F"/>
    <w:rsid w:val="4B36C702"/>
    <w:rsid w:val="4B9BDB78"/>
    <w:rsid w:val="4C1D8CAF"/>
    <w:rsid w:val="4C712F6A"/>
    <w:rsid w:val="4DBAE60E"/>
    <w:rsid w:val="4DF5DB4B"/>
    <w:rsid w:val="4E932821"/>
    <w:rsid w:val="4FAD56FB"/>
    <w:rsid w:val="50FDEDDA"/>
    <w:rsid w:val="51F58C5C"/>
    <w:rsid w:val="52A2B8F3"/>
    <w:rsid w:val="52F2F548"/>
    <w:rsid w:val="52F77F9E"/>
    <w:rsid w:val="54594062"/>
    <w:rsid w:val="54B84ADA"/>
    <w:rsid w:val="54BD38D5"/>
    <w:rsid w:val="54DE4C21"/>
    <w:rsid w:val="552E43E2"/>
    <w:rsid w:val="553D27AF"/>
    <w:rsid w:val="5614C255"/>
    <w:rsid w:val="56208ACB"/>
    <w:rsid w:val="566D4C91"/>
    <w:rsid w:val="566DD9DC"/>
    <w:rsid w:val="5678F1B2"/>
    <w:rsid w:val="56F5A595"/>
    <w:rsid w:val="56FAD3E8"/>
    <w:rsid w:val="5778F873"/>
    <w:rsid w:val="57F7A094"/>
    <w:rsid w:val="598B8334"/>
    <w:rsid w:val="5992FF0C"/>
    <w:rsid w:val="599673C0"/>
    <w:rsid w:val="5A082681"/>
    <w:rsid w:val="5A5F62C1"/>
    <w:rsid w:val="5BA5A8D1"/>
    <w:rsid w:val="5C91D00C"/>
    <w:rsid w:val="5C97D79B"/>
    <w:rsid w:val="5CB0392A"/>
    <w:rsid w:val="5D21FFCB"/>
    <w:rsid w:val="5D8F39D4"/>
    <w:rsid w:val="5DCD7E5F"/>
    <w:rsid w:val="5EBAE707"/>
    <w:rsid w:val="5F00B77A"/>
    <w:rsid w:val="5FAE44B4"/>
    <w:rsid w:val="5FB506FA"/>
    <w:rsid w:val="5FE2757F"/>
    <w:rsid w:val="6000119A"/>
    <w:rsid w:val="6056B768"/>
    <w:rsid w:val="60E8C3E7"/>
    <w:rsid w:val="616A201F"/>
    <w:rsid w:val="62518099"/>
    <w:rsid w:val="63055735"/>
    <w:rsid w:val="636B81C3"/>
    <w:rsid w:val="64B05912"/>
    <w:rsid w:val="64F4508E"/>
    <w:rsid w:val="656FF8FE"/>
    <w:rsid w:val="6629347F"/>
    <w:rsid w:val="664F1B77"/>
    <w:rsid w:val="6821F8FD"/>
    <w:rsid w:val="6863E306"/>
    <w:rsid w:val="68AF8746"/>
    <w:rsid w:val="68C0C21D"/>
    <w:rsid w:val="68CF95A4"/>
    <w:rsid w:val="69834B30"/>
    <w:rsid w:val="6A4B57A7"/>
    <w:rsid w:val="6A5C927E"/>
    <w:rsid w:val="6AE196B9"/>
    <w:rsid w:val="6B16185F"/>
    <w:rsid w:val="6BCAC284"/>
    <w:rsid w:val="6BECA2D9"/>
    <w:rsid w:val="6C7D1B10"/>
    <w:rsid w:val="6CF5F661"/>
    <w:rsid w:val="6D883988"/>
    <w:rsid w:val="6E72C75D"/>
    <w:rsid w:val="6FA5E662"/>
    <w:rsid w:val="6FA67F6B"/>
    <w:rsid w:val="6FB8775E"/>
    <w:rsid w:val="6FE05BA0"/>
    <w:rsid w:val="70A170CE"/>
    <w:rsid w:val="70C85562"/>
    <w:rsid w:val="70F604A8"/>
    <w:rsid w:val="710C4397"/>
    <w:rsid w:val="71A66E98"/>
    <w:rsid w:val="71F11368"/>
    <w:rsid w:val="72008727"/>
    <w:rsid w:val="7213A53B"/>
    <w:rsid w:val="72D91EF8"/>
    <w:rsid w:val="752FC2F5"/>
    <w:rsid w:val="7531BA4B"/>
    <w:rsid w:val="764A2300"/>
    <w:rsid w:val="7664F166"/>
    <w:rsid w:val="76E40A3C"/>
    <w:rsid w:val="77287CE1"/>
    <w:rsid w:val="77555D7A"/>
    <w:rsid w:val="7903D8CC"/>
    <w:rsid w:val="7907FFEE"/>
    <w:rsid w:val="7A9ED56E"/>
    <w:rsid w:val="7B07806B"/>
    <w:rsid w:val="7B9D7A63"/>
    <w:rsid w:val="7BA848FC"/>
    <w:rsid w:val="7BFD4BD2"/>
    <w:rsid w:val="7C3797F9"/>
    <w:rsid w:val="7C9C2D8F"/>
    <w:rsid w:val="7CD89963"/>
    <w:rsid w:val="7D1AC685"/>
    <w:rsid w:val="7EDD0727"/>
    <w:rsid w:val="7EFD8B45"/>
    <w:rsid w:val="7F32E420"/>
    <w:rsid w:val="7F68A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7779"/>
  <w15:chartTrackingRefBased/>
  <w15:docId w15:val="{B2A0C980-CD65-4F86-8230-634266A7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56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D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556B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556B"/>
    <w:rPr>
      <w:rFonts w:asciiTheme="majorHAnsi" w:eastAsiaTheme="majorEastAsia" w:hAnsiTheme="majorHAnsi" w:cstheme="majorBidi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5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556B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526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71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3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88F"/>
  </w:style>
  <w:style w:type="paragraph" w:styleId="BodyText">
    <w:name w:val="Body Text"/>
    <w:basedOn w:val="Normal"/>
    <w:link w:val="BodyTextChar"/>
    <w:uiPriority w:val="99"/>
    <w:unhideWhenUsed/>
    <w:rsid w:val="00CB38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388F"/>
  </w:style>
  <w:style w:type="paragraph" w:styleId="BalloonText">
    <w:name w:val="Balloon Text"/>
    <w:basedOn w:val="Normal"/>
    <w:link w:val="BalloonTextChar"/>
    <w:uiPriority w:val="99"/>
    <w:semiHidden/>
    <w:unhideWhenUsed/>
    <w:rsid w:val="00A0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2D0"/>
  </w:style>
  <w:style w:type="character" w:styleId="UnresolvedMention">
    <w:name w:val="Unresolved Mention"/>
    <w:basedOn w:val="DefaultParagraphFont"/>
    <w:uiPriority w:val="99"/>
    <w:semiHidden/>
    <w:unhideWhenUsed/>
    <w:rsid w:val="003C25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1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F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1FA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85EED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85EE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D2A09"/>
    <w:pPr>
      <w:keepNext/>
      <w:spacing w:after="0"/>
      <w:jc w:val="center"/>
    </w:pPr>
    <w:rPr>
      <w:rFonts w:ascii="Tw Cen MT" w:eastAsia="Calibri" w:hAnsi="Tw Cen MT" w:cs="Calibri"/>
      <w:b/>
      <w:noProof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7D2A09"/>
    <w:rPr>
      <w:rFonts w:ascii="Tw Cen MT" w:eastAsia="Calibri" w:hAnsi="Tw Cen MT" w:cs="Calibri"/>
      <w:b/>
      <w:noProof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2d402a23d1454282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HNYXMCCMVK3K-1686-672</_dlc_DocId>
    <_dlc_DocIdUrl xmlns="431189f8-a51b-453f-9f0c-3a0b3b65b12f">
      <Url>https://www.sac.edu/FacultyStaff/professional-development/_layouts/15/DocIdRedir.aspx?ID=HNYXMCCMVK3K-1686-672</Url>
      <Description>HNYXMCCMVK3K-1686-672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B23BEC1E30C47A9D87F243799E237" ma:contentTypeVersion="3" ma:contentTypeDescription="Create a new document." ma:contentTypeScope="" ma:versionID="cd527b2dfa3ef32dd7c245a1ce6d484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88296d7-49e9-4efb-ad67-6bde2642e5dc" targetNamespace="http://schemas.microsoft.com/office/2006/metadata/properties" ma:root="true" ma:fieldsID="f71df1abbefa3d695e2ee49ab033a000" ns1:_="" ns2:_="" ns3:_="">
    <xsd:import namespace="http://schemas.microsoft.com/sharepoint/v3"/>
    <xsd:import namespace="431189f8-a51b-453f-9f0c-3a0b3b65b12f"/>
    <xsd:import namespace="688296d7-49e9-4efb-ad67-6bde2642e5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296d7-49e9-4efb-ad67-6bde2642e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55482B-FA50-4B53-841E-66229DF897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FC0A8-0FC1-4F19-8E25-B0A3D7F4A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5577A-8F42-417C-ADD3-83F38AFE8DD3}"/>
</file>

<file path=customXml/itemProps4.xml><?xml version="1.0" encoding="utf-8"?>
<ds:datastoreItem xmlns:ds="http://schemas.openxmlformats.org/officeDocument/2006/customXml" ds:itemID="{55A174F0-9679-4758-B31A-A0D230112E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09E9CB-1D02-49F5-B554-46B277385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(DRAFT) Santa Ana College Professional Development Advisory Committee Minutes</vt:lpstr>
      <vt:lpstr>    Attendees: </vt:lpstr>
      <vt:lpstr>    </vt:lpstr>
      <vt:lpstr>    Public Comments:</vt:lpstr>
      <vt:lpstr>    Minutes:</vt:lpstr>
      <vt:lpstr>    Reports:</vt:lpstr>
      <vt:lpstr>    Business Items:</vt:lpstr>
    </vt:vector>
  </TitlesOfParts>
  <Company>RSCCD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Serratos, Raquel</dc:creator>
  <cp:keywords/>
  <dc:description/>
  <cp:lastModifiedBy>Grant, Madeline</cp:lastModifiedBy>
  <cp:revision>6</cp:revision>
  <dcterms:created xsi:type="dcterms:W3CDTF">2022-03-18T15:54:00Z</dcterms:created>
  <dcterms:modified xsi:type="dcterms:W3CDTF">2022-03-23T20:38:00Z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0x010100DE7B23BEC1E30C47A9D87F243799E237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dlc_DocIdItemGuid">
    <vt:lpwstr>249f86e5-ae41-4f1c-a349-796d8b05cea0</vt:lpwstr>
  </property>
</Properties>
</file>